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D9" w:rsidRPr="00CE6473" w:rsidRDefault="005A2AD9" w:rsidP="00CE6473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CE6473">
        <w:rPr>
          <w:rFonts w:ascii="Times New Roman" w:hAnsi="Times New Roman" w:cs="Times New Roman"/>
          <w:b/>
        </w:rPr>
        <w:t>ДОГОВОР №_____</w:t>
      </w:r>
    </w:p>
    <w:p w:rsidR="005A2AD9" w:rsidRPr="00CE6473" w:rsidRDefault="005A2AD9" w:rsidP="00CE6473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CE6473">
        <w:rPr>
          <w:rFonts w:ascii="Times New Roman" w:hAnsi="Times New Roman" w:cs="Times New Roman"/>
          <w:b/>
        </w:rPr>
        <w:t>об образовании по образовательным программам</w:t>
      </w:r>
    </w:p>
    <w:p w:rsidR="005A2AD9" w:rsidRPr="00CE6473" w:rsidRDefault="005A2AD9" w:rsidP="00CE6473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CE6473">
        <w:rPr>
          <w:rFonts w:ascii="Times New Roman" w:hAnsi="Times New Roman" w:cs="Times New Roman"/>
          <w:b/>
        </w:rPr>
        <w:t>дошкольного образования</w:t>
      </w:r>
    </w:p>
    <w:p w:rsidR="005A2AD9" w:rsidRPr="00CE6473" w:rsidRDefault="005A2AD9" w:rsidP="00CE647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</w:p>
    <w:p w:rsidR="005A2AD9" w:rsidRPr="00CE6473" w:rsidRDefault="005A2AD9" w:rsidP="00CE6473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CE6473">
        <w:rPr>
          <w:rFonts w:ascii="Times New Roman" w:hAnsi="Times New Roman" w:cs="Times New Roman"/>
        </w:rPr>
        <w:t>г. Анжеро-Судженск                                                                                     от  «___» _________ 20___</w:t>
      </w:r>
    </w:p>
    <w:p w:rsidR="00B457AC" w:rsidRPr="00CE6473" w:rsidRDefault="00B457AC" w:rsidP="00CE6473">
      <w:pPr>
        <w:spacing w:after="0" w:line="360" w:lineRule="auto"/>
        <w:contextualSpacing/>
        <w:rPr>
          <w:rFonts w:ascii="Times New Roman" w:hAnsi="Times New Roman" w:cs="Times New Roman"/>
        </w:rPr>
      </w:pPr>
    </w:p>
    <w:p w:rsidR="003211CD" w:rsidRPr="00D72AF6" w:rsidRDefault="002E09C3" w:rsidP="00CE647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AF6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</w:t>
      </w:r>
      <w:r w:rsidR="005A2AD9" w:rsidRPr="00D72AF6">
        <w:rPr>
          <w:rFonts w:ascii="Times New Roman" w:hAnsi="Times New Roman" w:cs="Times New Roman"/>
          <w:sz w:val="24"/>
          <w:szCs w:val="24"/>
        </w:rPr>
        <w:t>образовательное учреждение Анжеро-Судженского горо</w:t>
      </w:r>
      <w:r w:rsidR="00795F45" w:rsidRPr="00D72AF6">
        <w:rPr>
          <w:rFonts w:ascii="Times New Roman" w:hAnsi="Times New Roman" w:cs="Times New Roman"/>
          <w:sz w:val="24"/>
          <w:szCs w:val="24"/>
        </w:rPr>
        <w:t>д</w:t>
      </w:r>
      <w:r w:rsidRPr="00D72AF6">
        <w:rPr>
          <w:rFonts w:ascii="Times New Roman" w:hAnsi="Times New Roman" w:cs="Times New Roman"/>
          <w:sz w:val="24"/>
          <w:szCs w:val="24"/>
        </w:rPr>
        <w:t xml:space="preserve">ского округа «Детский сад № 28», осуществляющее </w:t>
      </w:r>
      <w:r w:rsidR="005A2AD9" w:rsidRPr="00D72AF6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по образовательным программам дошкольного образования </w:t>
      </w:r>
      <w:r w:rsidRPr="00D72AF6">
        <w:rPr>
          <w:rFonts w:ascii="Times New Roman" w:hAnsi="Times New Roman" w:cs="Times New Roman"/>
          <w:sz w:val="24"/>
          <w:szCs w:val="24"/>
        </w:rPr>
        <w:t xml:space="preserve">   </w:t>
      </w:r>
      <w:r w:rsidR="005A2AD9" w:rsidRPr="00D72AF6">
        <w:rPr>
          <w:rFonts w:ascii="Times New Roman" w:hAnsi="Times New Roman" w:cs="Times New Roman"/>
          <w:sz w:val="24"/>
          <w:szCs w:val="24"/>
        </w:rPr>
        <w:t>(далее – МБДОУ</w:t>
      </w:r>
      <w:r w:rsidRPr="00D72AF6">
        <w:rPr>
          <w:rFonts w:ascii="Times New Roman" w:hAnsi="Times New Roman" w:cs="Times New Roman"/>
          <w:sz w:val="24"/>
          <w:szCs w:val="24"/>
        </w:rPr>
        <w:t xml:space="preserve">   </w:t>
      </w:r>
      <w:r w:rsidR="005A2AD9" w:rsidRPr="00D72AF6">
        <w:rPr>
          <w:rFonts w:ascii="Times New Roman" w:hAnsi="Times New Roman" w:cs="Times New Roman"/>
          <w:sz w:val="24"/>
          <w:szCs w:val="24"/>
        </w:rPr>
        <w:t xml:space="preserve"> «ДС №</w:t>
      </w:r>
      <w:r w:rsidR="00795F45" w:rsidRPr="00D72AF6">
        <w:rPr>
          <w:rFonts w:ascii="Times New Roman" w:hAnsi="Times New Roman" w:cs="Times New Roman"/>
          <w:sz w:val="24"/>
          <w:szCs w:val="24"/>
        </w:rPr>
        <w:t xml:space="preserve"> 28</w:t>
      </w:r>
      <w:r w:rsidR="005A2AD9" w:rsidRPr="00D72AF6">
        <w:rPr>
          <w:rFonts w:ascii="Times New Roman" w:hAnsi="Times New Roman" w:cs="Times New Roman"/>
          <w:sz w:val="24"/>
          <w:szCs w:val="24"/>
        </w:rPr>
        <w:t xml:space="preserve">»)  на основании лицензии на осуществление образовательной деятельности от </w:t>
      </w:r>
      <w:r w:rsidRPr="00D72AF6">
        <w:rPr>
          <w:rFonts w:ascii="Times New Roman" w:hAnsi="Times New Roman" w:cs="Times New Roman"/>
          <w:sz w:val="24"/>
          <w:szCs w:val="24"/>
        </w:rPr>
        <w:t xml:space="preserve">25.03.2015 </w:t>
      </w:r>
      <w:r w:rsidR="005A2AD9" w:rsidRPr="00D72AF6">
        <w:rPr>
          <w:rFonts w:ascii="Times New Roman" w:hAnsi="Times New Roman" w:cs="Times New Roman"/>
          <w:sz w:val="24"/>
          <w:szCs w:val="24"/>
        </w:rPr>
        <w:t xml:space="preserve">г. № </w:t>
      </w:r>
      <w:r w:rsidRPr="00D72AF6">
        <w:rPr>
          <w:rFonts w:ascii="Times New Roman" w:hAnsi="Times New Roman" w:cs="Times New Roman"/>
          <w:sz w:val="24"/>
          <w:szCs w:val="24"/>
        </w:rPr>
        <w:t>14924</w:t>
      </w:r>
      <w:r w:rsidR="005A2AD9" w:rsidRPr="00D72AF6">
        <w:rPr>
          <w:rFonts w:ascii="Times New Roman" w:hAnsi="Times New Roman" w:cs="Times New Roman"/>
          <w:sz w:val="24"/>
          <w:szCs w:val="24"/>
        </w:rPr>
        <w:t>, выданной Государственной службой по надзору и контролю в сфере образования Кемеровской области, именуемое в дальнейшем "Исполнитель", в</w:t>
      </w:r>
      <w:r w:rsidR="003211CD" w:rsidRPr="00D72AF6">
        <w:rPr>
          <w:rFonts w:ascii="Times New Roman" w:hAnsi="Times New Roman" w:cs="Times New Roman"/>
          <w:sz w:val="24"/>
          <w:szCs w:val="24"/>
        </w:rPr>
        <w:t xml:space="preserve"> лице заведующего МБДОУ «ДС № 28</w:t>
      </w:r>
      <w:r w:rsidR="005A2AD9" w:rsidRPr="00D72AF6">
        <w:rPr>
          <w:rFonts w:ascii="Times New Roman" w:hAnsi="Times New Roman" w:cs="Times New Roman"/>
          <w:sz w:val="24"/>
          <w:szCs w:val="24"/>
        </w:rPr>
        <w:t xml:space="preserve">» </w:t>
      </w:r>
      <w:r w:rsidR="003211CD" w:rsidRPr="00D72AF6">
        <w:rPr>
          <w:rFonts w:ascii="Times New Roman" w:hAnsi="Times New Roman" w:cs="Times New Roman"/>
          <w:b/>
          <w:sz w:val="24"/>
          <w:szCs w:val="24"/>
        </w:rPr>
        <w:t>Туралевой Юлии Геннадьевны</w:t>
      </w:r>
      <w:r w:rsidR="005A2AD9" w:rsidRPr="00D72A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A2AD9" w:rsidRPr="00D72AF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="005A2AD9" w:rsidRPr="00D72AF6">
        <w:rPr>
          <w:rFonts w:ascii="Times New Roman" w:hAnsi="Times New Roman" w:cs="Times New Roman"/>
          <w:sz w:val="24"/>
          <w:szCs w:val="24"/>
        </w:rPr>
        <w:t xml:space="preserve"> на основании Устава МБДОУ «ДС №</w:t>
      </w:r>
      <w:r w:rsidR="003211CD" w:rsidRPr="00D72AF6">
        <w:rPr>
          <w:rFonts w:ascii="Times New Roman" w:hAnsi="Times New Roman" w:cs="Times New Roman"/>
          <w:sz w:val="24"/>
          <w:szCs w:val="24"/>
        </w:rPr>
        <w:t xml:space="preserve"> 28</w:t>
      </w:r>
      <w:r w:rsidR="005A2AD9" w:rsidRPr="00D72AF6">
        <w:rPr>
          <w:rFonts w:ascii="Times New Roman" w:hAnsi="Times New Roman" w:cs="Times New Roman"/>
          <w:sz w:val="24"/>
          <w:szCs w:val="24"/>
        </w:rPr>
        <w:t xml:space="preserve">» и приказа Управления образования администрации Анжеро-Судженского городского округа </w:t>
      </w:r>
      <w:r w:rsidR="003211CD" w:rsidRPr="00D72AF6">
        <w:rPr>
          <w:rFonts w:ascii="Times New Roman" w:hAnsi="Times New Roman" w:cs="Times New Roman"/>
          <w:sz w:val="24"/>
          <w:szCs w:val="24"/>
        </w:rPr>
        <w:t>№</w:t>
      </w:r>
      <w:r w:rsidRPr="00D72AF6">
        <w:rPr>
          <w:rFonts w:ascii="Times New Roman" w:hAnsi="Times New Roman" w:cs="Times New Roman"/>
          <w:sz w:val="24"/>
          <w:szCs w:val="24"/>
        </w:rPr>
        <w:t>253К</w:t>
      </w:r>
      <w:r w:rsidR="003211CD" w:rsidRPr="00D72AF6">
        <w:rPr>
          <w:rFonts w:ascii="Times New Roman" w:hAnsi="Times New Roman" w:cs="Times New Roman"/>
          <w:sz w:val="24"/>
          <w:szCs w:val="24"/>
        </w:rPr>
        <w:t xml:space="preserve"> от 1</w:t>
      </w:r>
      <w:r w:rsidRPr="00D72AF6">
        <w:rPr>
          <w:rFonts w:ascii="Times New Roman" w:hAnsi="Times New Roman" w:cs="Times New Roman"/>
          <w:sz w:val="24"/>
          <w:szCs w:val="24"/>
        </w:rPr>
        <w:t>9</w:t>
      </w:r>
      <w:r w:rsidR="003211CD" w:rsidRPr="00D72AF6">
        <w:rPr>
          <w:rFonts w:ascii="Times New Roman" w:hAnsi="Times New Roman" w:cs="Times New Roman"/>
          <w:sz w:val="24"/>
          <w:szCs w:val="24"/>
        </w:rPr>
        <w:t>.10.20</w:t>
      </w:r>
      <w:r w:rsidRPr="00D72AF6">
        <w:rPr>
          <w:rFonts w:ascii="Times New Roman" w:hAnsi="Times New Roman" w:cs="Times New Roman"/>
          <w:sz w:val="24"/>
          <w:szCs w:val="24"/>
        </w:rPr>
        <w:t>20</w:t>
      </w:r>
      <w:r w:rsidR="003211CD" w:rsidRPr="00D72AF6">
        <w:rPr>
          <w:rFonts w:ascii="Times New Roman" w:hAnsi="Times New Roman" w:cs="Times New Roman"/>
          <w:sz w:val="24"/>
          <w:szCs w:val="24"/>
        </w:rPr>
        <w:t xml:space="preserve">г «О назначении на должность заведующего» и  Устава, и родитель (законный представитель) </w:t>
      </w:r>
    </w:p>
    <w:p w:rsidR="005A2AD9" w:rsidRPr="00D72AF6" w:rsidRDefault="005A2AD9" w:rsidP="00CE6473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D72AF6">
        <w:rPr>
          <w:rFonts w:ascii="Times New Roman" w:hAnsi="Times New Roman" w:cs="Times New Roman"/>
          <w:sz w:val="24"/>
          <w:szCs w:val="24"/>
        </w:rPr>
        <w:t>_________</w:t>
      </w:r>
      <w:r w:rsidR="002E15E2" w:rsidRPr="00D72AF6">
        <w:rPr>
          <w:rFonts w:ascii="Times New Roman" w:hAnsi="Times New Roman" w:cs="Times New Roman"/>
          <w:sz w:val="24"/>
          <w:szCs w:val="24"/>
        </w:rPr>
        <w:t>_______</w:t>
      </w:r>
      <w:r w:rsidRPr="00D72AF6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5A2AD9" w:rsidRPr="00D72AF6" w:rsidRDefault="005A2AD9" w:rsidP="00CE6473">
      <w:pPr>
        <w:spacing w:after="0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2AF6">
        <w:rPr>
          <w:rFonts w:ascii="Times New Roman" w:hAnsi="Times New Roman" w:cs="Times New Roman"/>
          <w:sz w:val="24"/>
          <w:szCs w:val="24"/>
        </w:rPr>
        <w:t>(фамилия, имя, отчество (при наличии) родителя (законного представителя)</w:t>
      </w:r>
      <w:proofErr w:type="gramEnd"/>
    </w:p>
    <w:p w:rsidR="00D72AF6" w:rsidRDefault="002E09C3" w:rsidP="00CE6473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именуемый</w:t>
      </w:r>
      <w:proofErr w:type="gramStart"/>
      <w:r w:rsidRPr="00D72AF6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D72AF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72AF6">
        <w:rPr>
          <w:rFonts w:ascii="Times New Roman" w:hAnsi="Times New Roman" w:cs="Times New Roman"/>
          <w:sz w:val="24"/>
          <w:szCs w:val="24"/>
        </w:rPr>
        <w:t xml:space="preserve">) в </w:t>
      </w:r>
      <w:r w:rsidR="005A2AD9" w:rsidRPr="00D72AF6">
        <w:rPr>
          <w:rFonts w:ascii="Times New Roman" w:hAnsi="Times New Roman" w:cs="Times New Roman"/>
          <w:sz w:val="24"/>
          <w:szCs w:val="24"/>
        </w:rPr>
        <w:t>дальнейшем "Заказчик", действующий</w:t>
      </w:r>
      <w:r w:rsidRPr="00D72AF6">
        <w:rPr>
          <w:rFonts w:ascii="Times New Roman" w:hAnsi="Times New Roman" w:cs="Times New Roman"/>
          <w:sz w:val="24"/>
          <w:szCs w:val="24"/>
        </w:rPr>
        <w:t xml:space="preserve"> </w:t>
      </w:r>
      <w:r w:rsidR="005A2AD9" w:rsidRPr="00D72AF6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5A2AD9" w:rsidRPr="00D72AF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5A2AD9" w:rsidRPr="00D72AF6">
        <w:rPr>
          <w:rFonts w:ascii="Times New Roman" w:hAnsi="Times New Roman" w:cs="Times New Roman"/>
          <w:sz w:val="24"/>
          <w:szCs w:val="24"/>
        </w:rPr>
        <w:t xml:space="preserve">) </w:t>
      </w:r>
      <w:r w:rsidRPr="00D72AF6">
        <w:rPr>
          <w:rFonts w:ascii="Times New Roman" w:hAnsi="Times New Roman" w:cs="Times New Roman"/>
          <w:sz w:val="24"/>
          <w:szCs w:val="24"/>
        </w:rPr>
        <w:t>в интересах несовершеннолетнего</w:t>
      </w:r>
      <w:r w:rsidR="00FC3167">
        <w:rPr>
          <w:rFonts w:ascii="Times New Roman" w:hAnsi="Times New Roman" w:cs="Times New Roman"/>
          <w:sz w:val="24"/>
          <w:szCs w:val="24"/>
        </w:rPr>
        <w:t xml:space="preserve"> </w:t>
      </w:r>
      <w:r w:rsidR="005A2AD9" w:rsidRPr="00D72AF6">
        <w:rPr>
          <w:rFonts w:ascii="Times New Roman" w:hAnsi="Times New Roman" w:cs="Times New Roman"/>
          <w:sz w:val="24"/>
          <w:szCs w:val="24"/>
        </w:rPr>
        <w:t>(ей)</w:t>
      </w:r>
    </w:p>
    <w:p w:rsidR="005A2AD9" w:rsidRPr="00D72AF6" w:rsidRDefault="005A2AD9" w:rsidP="00CE6473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D72AF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A2AD9" w:rsidRPr="00D72AF6" w:rsidRDefault="005A2AD9" w:rsidP="00CE6473">
      <w:pPr>
        <w:spacing w:after="0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(фамилия, имя, отчество (при наличии),</w:t>
      </w:r>
      <w:r w:rsidR="00FC3167">
        <w:rPr>
          <w:rFonts w:ascii="Times New Roman" w:hAnsi="Times New Roman" w:cs="Times New Roman"/>
          <w:sz w:val="24"/>
          <w:szCs w:val="24"/>
        </w:rPr>
        <w:t xml:space="preserve"> </w:t>
      </w:r>
      <w:r w:rsidRPr="00D72AF6">
        <w:rPr>
          <w:rFonts w:ascii="Times New Roman" w:hAnsi="Times New Roman" w:cs="Times New Roman"/>
          <w:sz w:val="24"/>
          <w:szCs w:val="24"/>
        </w:rPr>
        <w:t>дата рождения)</w:t>
      </w:r>
    </w:p>
    <w:p w:rsidR="005A2AD9" w:rsidRPr="00D72AF6" w:rsidRDefault="005A2AD9" w:rsidP="00CE6473">
      <w:pPr>
        <w:spacing w:after="0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72AF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D72AF6">
        <w:rPr>
          <w:rFonts w:ascii="Times New Roman" w:hAnsi="Times New Roman" w:cs="Times New Roman"/>
          <w:sz w:val="24"/>
          <w:szCs w:val="24"/>
        </w:rPr>
        <w:t xml:space="preserve"> (-ей)  по адресу: __________________________________________________________________________</w:t>
      </w:r>
      <w:r w:rsidR="00B457AC" w:rsidRPr="00D72AF6">
        <w:rPr>
          <w:rFonts w:ascii="Times New Roman" w:hAnsi="Times New Roman" w:cs="Times New Roman"/>
          <w:sz w:val="24"/>
          <w:szCs w:val="24"/>
        </w:rPr>
        <w:t>_______</w:t>
      </w:r>
      <w:r w:rsidR="00D72AF6">
        <w:rPr>
          <w:rFonts w:ascii="Times New Roman" w:hAnsi="Times New Roman" w:cs="Times New Roman"/>
          <w:sz w:val="24"/>
          <w:szCs w:val="24"/>
        </w:rPr>
        <w:t>_</w:t>
      </w:r>
    </w:p>
    <w:p w:rsidR="005A2AD9" w:rsidRPr="00D72AF6" w:rsidRDefault="005A2AD9" w:rsidP="00CE6473">
      <w:pPr>
        <w:spacing w:after="0"/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(адрес места жительства ребенка)</w:t>
      </w:r>
    </w:p>
    <w:p w:rsidR="005A2AD9" w:rsidRPr="00D72AF6" w:rsidRDefault="005A2AD9" w:rsidP="00CE6473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именуемый</w:t>
      </w:r>
      <w:proofErr w:type="gramStart"/>
      <w:r w:rsidRPr="00D72AF6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D72AF6">
        <w:rPr>
          <w:rFonts w:ascii="Times New Roman" w:hAnsi="Times New Roman" w:cs="Times New Roman"/>
          <w:sz w:val="24"/>
          <w:szCs w:val="24"/>
        </w:rPr>
        <w:t>ая)  в  дальнейшем  "Воспитанник",   совместно   именуемые   «Стороны», заключили настоящий Договор о нижеследующем:</w:t>
      </w:r>
    </w:p>
    <w:p w:rsidR="005A2AD9" w:rsidRPr="00D72AF6" w:rsidRDefault="005A2AD9" w:rsidP="00CE6473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AD9" w:rsidRPr="00D72AF6" w:rsidRDefault="005A2AD9" w:rsidP="00D72AF6">
      <w:pPr>
        <w:pStyle w:val="a3"/>
        <w:numPr>
          <w:ilvl w:val="0"/>
          <w:numId w:val="5"/>
        </w:numPr>
        <w:spacing w:after="0" w:line="360" w:lineRule="auto"/>
        <w:ind w:left="-284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AF6">
        <w:rPr>
          <w:rFonts w:ascii="Times New Roman" w:hAnsi="Times New Roman" w:cs="Times New Roman"/>
          <w:b/>
          <w:sz w:val="24"/>
          <w:szCs w:val="24"/>
        </w:rPr>
        <w:t xml:space="preserve">  Предмет договора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72AF6">
        <w:rPr>
          <w:rFonts w:ascii="Times New Roman" w:hAnsi="Times New Roman" w:cs="Times New Roman"/>
          <w:sz w:val="24"/>
          <w:szCs w:val="24"/>
        </w:rPr>
        <w:t>Предметом Договора являются оказание МБДОУ «ДС №</w:t>
      </w:r>
      <w:r w:rsidR="003211CD" w:rsidRPr="00D72AF6">
        <w:rPr>
          <w:rFonts w:ascii="Times New Roman" w:hAnsi="Times New Roman" w:cs="Times New Roman"/>
          <w:sz w:val="24"/>
          <w:szCs w:val="24"/>
        </w:rPr>
        <w:t xml:space="preserve"> 28</w:t>
      </w:r>
      <w:r w:rsidRPr="00D72AF6">
        <w:rPr>
          <w:rFonts w:ascii="Times New Roman" w:hAnsi="Times New Roman" w:cs="Times New Roman"/>
          <w:sz w:val="24"/>
          <w:szCs w:val="24"/>
        </w:rPr>
        <w:t xml:space="preserve">» </w:t>
      </w:r>
      <w:r w:rsidR="00CE6473" w:rsidRPr="00D72AF6">
        <w:rPr>
          <w:rFonts w:ascii="Times New Roman" w:hAnsi="Times New Roman" w:cs="Times New Roman"/>
          <w:sz w:val="24"/>
          <w:szCs w:val="24"/>
        </w:rPr>
        <w:t>В</w:t>
      </w:r>
      <w:r w:rsidRPr="00D72AF6">
        <w:rPr>
          <w:rFonts w:ascii="Times New Roman" w:hAnsi="Times New Roman" w:cs="Times New Roman"/>
          <w:sz w:val="24"/>
          <w:szCs w:val="24"/>
        </w:rPr>
        <w:t>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в соответствии с пунктом 34 статьи 2 Федерального закона от 29 декабря 2012 г. № 273-ФЗ «Об</w:t>
      </w:r>
      <w:proofErr w:type="gramEnd"/>
      <w:r w:rsidRPr="00D72A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2AF6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D72AF6">
        <w:rPr>
          <w:rFonts w:ascii="Times New Roman" w:hAnsi="Times New Roman" w:cs="Times New Roman"/>
          <w:sz w:val="24"/>
          <w:szCs w:val="24"/>
        </w:rPr>
        <w:t xml:space="preserve"> в Российской Федерации».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1.2. Форма обучения: очная.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 образовательная программа дошко</w:t>
      </w:r>
      <w:r w:rsidR="003211CD" w:rsidRPr="00D72AF6">
        <w:rPr>
          <w:rFonts w:ascii="Times New Roman" w:hAnsi="Times New Roman" w:cs="Times New Roman"/>
          <w:sz w:val="24"/>
          <w:szCs w:val="24"/>
        </w:rPr>
        <w:t>льного образования МБДОУ «ДС №28</w:t>
      </w:r>
      <w:r w:rsidRPr="00D72AF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lastRenderedPageBreak/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D72AF6">
        <w:rPr>
          <w:rFonts w:ascii="Times New Roman" w:hAnsi="Times New Roman" w:cs="Times New Roman"/>
          <w:b/>
          <w:sz w:val="24"/>
          <w:szCs w:val="24"/>
        </w:rPr>
        <w:t xml:space="preserve">______ </w:t>
      </w:r>
      <w:r w:rsidRPr="00D72AF6">
        <w:rPr>
          <w:rFonts w:ascii="Times New Roman" w:hAnsi="Times New Roman" w:cs="Times New Roman"/>
          <w:sz w:val="24"/>
          <w:szCs w:val="24"/>
        </w:rPr>
        <w:t>календарных лет (года).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МБДОУ «ДС </w:t>
      </w:r>
      <w:r w:rsidR="003211CD" w:rsidRPr="00D72AF6">
        <w:rPr>
          <w:rFonts w:ascii="Times New Roman" w:hAnsi="Times New Roman" w:cs="Times New Roman"/>
          <w:sz w:val="24"/>
          <w:szCs w:val="24"/>
        </w:rPr>
        <w:t>№28</w:t>
      </w:r>
      <w:r w:rsidRPr="00D72AF6">
        <w:rPr>
          <w:rFonts w:ascii="Times New Roman" w:hAnsi="Times New Roman" w:cs="Times New Roman"/>
          <w:sz w:val="24"/>
          <w:szCs w:val="24"/>
        </w:rPr>
        <w:t>»</w:t>
      </w:r>
      <w:r w:rsidR="00CE6473" w:rsidRPr="00D72AF6">
        <w:rPr>
          <w:rFonts w:ascii="Times New Roman" w:hAnsi="Times New Roman" w:cs="Times New Roman"/>
          <w:sz w:val="24"/>
          <w:szCs w:val="24"/>
        </w:rPr>
        <w:t xml:space="preserve"> </w:t>
      </w:r>
      <w:r w:rsidRPr="00D72AF6">
        <w:rPr>
          <w:rFonts w:ascii="Times New Roman" w:hAnsi="Times New Roman" w:cs="Times New Roman"/>
          <w:sz w:val="24"/>
          <w:szCs w:val="24"/>
        </w:rPr>
        <w:t xml:space="preserve"> – 12-ти часовое пребывание (с 7.00 до 19.00) при пятидневной рабочей неделе (понедельник, вторник, среда, четверг, пятница).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 1.6. Воспитанник зачисляется в группу </w:t>
      </w:r>
      <w:proofErr w:type="spellStart"/>
      <w:r w:rsidRPr="00D72AF6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D72AF6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5A2AD9" w:rsidRPr="00D72AF6" w:rsidRDefault="005A2AD9" w:rsidP="00D72AF6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AD9" w:rsidRPr="00D72AF6" w:rsidRDefault="005A2AD9" w:rsidP="00D72AF6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AF6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AF6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2.1.2. Вносить предложения по совершенствованию воспитания ребенка в семье.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2.1.3. Защищать права и достоинство Воспитанника, следить за соблюдением его прав Заказчиком, родителями (законными представителями) и родственниками других воспитанников, а также сотрудниками МБДОУ «ДС </w:t>
      </w:r>
      <w:r w:rsidR="003211CD" w:rsidRPr="00D72AF6">
        <w:rPr>
          <w:rFonts w:ascii="Times New Roman" w:hAnsi="Times New Roman" w:cs="Times New Roman"/>
          <w:sz w:val="24"/>
          <w:szCs w:val="24"/>
        </w:rPr>
        <w:t>№28</w:t>
      </w:r>
      <w:r w:rsidRPr="00D72AF6">
        <w:rPr>
          <w:rFonts w:ascii="Times New Roman" w:hAnsi="Times New Roman" w:cs="Times New Roman"/>
          <w:sz w:val="24"/>
          <w:szCs w:val="24"/>
        </w:rPr>
        <w:t>».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2.1.4. Заявлять в службы социальной защиты и профилактики безнадзорности и правонарушений Анжеро-Судженского городского округа о случаях физического, психического, сексуального насилия, оскорбления, отсутствия заботы, грубого, небрежного обращения с Воспитанником со стороны Заказчика.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2.1.5. Соединять группы в летний период в случае необходимости (в связи с низкой наполняемостью групп, на время ремонта и других уважительных причин).</w:t>
      </w:r>
    </w:p>
    <w:p w:rsidR="003211CD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2.1.6.  Изменять размер родительской платы за присмотр и уход за ребенком в МБДОУ </w:t>
      </w:r>
    </w:p>
    <w:p w:rsidR="005A2AD9" w:rsidRPr="00D72AF6" w:rsidRDefault="005A2AD9" w:rsidP="00D72AF6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«ДС № </w:t>
      </w:r>
      <w:r w:rsidR="003211CD" w:rsidRPr="00D72AF6">
        <w:rPr>
          <w:rFonts w:ascii="Times New Roman" w:hAnsi="Times New Roman" w:cs="Times New Roman"/>
          <w:sz w:val="24"/>
          <w:szCs w:val="24"/>
        </w:rPr>
        <w:t xml:space="preserve"> 28</w:t>
      </w:r>
      <w:r w:rsidRPr="00D72AF6">
        <w:rPr>
          <w:rFonts w:ascii="Times New Roman" w:hAnsi="Times New Roman" w:cs="Times New Roman"/>
          <w:sz w:val="24"/>
          <w:szCs w:val="24"/>
        </w:rPr>
        <w:t>» только на основании приказа органа, осуществляющего функции и полномочия учредителя.</w:t>
      </w:r>
    </w:p>
    <w:p w:rsidR="005A2AD9" w:rsidRPr="00D72AF6" w:rsidRDefault="005A2AD9" w:rsidP="00D72AF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AF6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МБДОУ «ДС </w:t>
      </w:r>
      <w:r w:rsidR="003211CD" w:rsidRPr="00D72AF6">
        <w:rPr>
          <w:rFonts w:ascii="Times New Roman" w:hAnsi="Times New Roman" w:cs="Times New Roman"/>
          <w:sz w:val="24"/>
          <w:szCs w:val="24"/>
        </w:rPr>
        <w:t>№28</w:t>
      </w:r>
      <w:r w:rsidRPr="00D72AF6">
        <w:rPr>
          <w:rFonts w:ascii="Times New Roman" w:hAnsi="Times New Roman" w:cs="Times New Roman"/>
          <w:sz w:val="24"/>
          <w:szCs w:val="24"/>
        </w:rPr>
        <w:t xml:space="preserve">», в том числе, в формировании образовательной программы на основании пункта 2.9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D72AF6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D72AF6">
        <w:rPr>
          <w:rFonts w:ascii="Times New Roman" w:hAnsi="Times New Roman" w:cs="Times New Roman"/>
          <w:sz w:val="24"/>
          <w:szCs w:val="24"/>
        </w:rPr>
        <w:t>. № 1155.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5A2AD9" w:rsidRPr="00D72AF6" w:rsidRDefault="005A2AD9" w:rsidP="00D72AF6">
      <w:pPr>
        <w:pStyle w:val="a3"/>
        <w:numPr>
          <w:ilvl w:val="0"/>
          <w:numId w:val="1"/>
        </w:num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5A2AD9" w:rsidRPr="00D72AF6" w:rsidRDefault="005A2AD9" w:rsidP="00D72AF6">
      <w:pPr>
        <w:pStyle w:val="a3"/>
        <w:numPr>
          <w:ilvl w:val="0"/>
          <w:numId w:val="1"/>
        </w:numPr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Воспитанника во время его пребывания в МБДОУ «ДС </w:t>
      </w:r>
      <w:r w:rsidR="003211CD" w:rsidRPr="00D72AF6">
        <w:rPr>
          <w:rFonts w:ascii="Times New Roman" w:hAnsi="Times New Roman" w:cs="Times New Roman"/>
          <w:sz w:val="24"/>
          <w:szCs w:val="24"/>
        </w:rPr>
        <w:t>№28</w:t>
      </w:r>
      <w:r w:rsidRPr="00D72AF6">
        <w:rPr>
          <w:rFonts w:ascii="Times New Roman" w:hAnsi="Times New Roman" w:cs="Times New Roman"/>
          <w:sz w:val="24"/>
          <w:szCs w:val="24"/>
        </w:rPr>
        <w:t>», его развитии и способностях, отношении к образовательной деятельности.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lastRenderedPageBreak/>
        <w:t xml:space="preserve">2.2.3. Знакомиться с уставом МБДОУ «ДС </w:t>
      </w:r>
      <w:r w:rsidR="003211CD" w:rsidRPr="00D72AF6">
        <w:rPr>
          <w:rFonts w:ascii="Times New Roman" w:hAnsi="Times New Roman" w:cs="Times New Roman"/>
          <w:sz w:val="24"/>
          <w:szCs w:val="24"/>
        </w:rPr>
        <w:t>№28</w:t>
      </w:r>
      <w:r w:rsidRPr="00D72AF6">
        <w:rPr>
          <w:rFonts w:ascii="Times New Roman" w:hAnsi="Times New Roman" w:cs="Times New Roman"/>
          <w:sz w:val="24"/>
          <w:szCs w:val="24"/>
        </w:rPr>
        <w:t>»,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2.2.4. </w:t>
      </w:r>
      <w:r w:rsidR="0020077C">
        <w:rPr>
          <w:rFonts w:ascii="Times New Roman" w:hAnsi="Times New Roman" w:cs="Times New Roman"/>
          <w:sz w:val="24"/>
          <w:szCs w:val="24"/>
        </w:rPr>
        <w:t>Находиться  с  Воспитанником в МБДОУ «Д/С № 28» в период его адаптации в течени</w:t>
      </w:r>
      <w:proofErr w:type="gramStart"/>
      <w:r w:rsidR="0020077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0077C">
        <w:rPr>
          <w:rFonts w:ascii="Times New Roman" w:hAnsi="Times New Roman" w:cs="Times New Roman"/>
          <w:sz w:val="24"/>
          <w:szCs w:val="24"/>
        </w:rPr>
        <w:t xml:space="preserve"> 2-х дней продолжительностью не более 2-х часов 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2.2.</w:t>
      </w:r>
      <w:r w:rsidR="003211CD" w:rsidRPr="00D72AF6">
        <w:rPr>
          <w:rFonts w:ascii="Times New Roman" w:hAnsi="Times New Roman" w:cs="Times New Roman"/>
          <w:sz w:val="24"/>
          <w:szCs w:val="24"/>
        </w:rPr>
        <w:t>5</w:t>
      </w:r>
      <w:r w:rsidRPr="00D72AF6">
        <w:rPr>
          <w:rFonts w:ascii="Times New Roman" w:hAnsi="Times New Roman" w:cs="Times New Roman"/>
          <w:sz w:val="24"/>
          <w:szCs w:val="24"/>
        </w:rPr>
        <w:t xml:space="preserve">. Принимать участие в организации и проведении совместных мероприятий с воспитанниками в МБДОУ «ДС </w:t>
      </w:r>
      <w:r w:rsidR="003211CD" w:rsidRPr="00D72AF6">
        <w:rPr>
          <w:rFonts w:ascii="Times New Roman" w:hAnsi="Times New Roman" w:cs="Times New Roman"/>
          <w:sz w:val="24"/>
          <w:szCs w:val="24"/>
        </w:rPr>
        <w:t>№28</w:t>
      </w:r>
      <w:r w:rsidRPr="00D72AF6">
        <w:rPr>
          <w:rFonts w:ascii="Times New Roman" w:hAnsi="Times New Roman" w:cs="Times New Roman"/>
          <w:sz w:val="24"/>
          <w:szCs w:val="24"/>
        </w:rPr>
        <w:t>» (утренники, развлечения, физкультурные праздники, досуги, дни здоровья и др.), родительских собраний.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2.2.</w:t>
      </w:r>
      <w:r w:rsidR="003211CD" w:rsidRPr="00D72AF6">
        <w:rPr>
          <w:rFonts w:ascii="Times New Roman" w:hAnsi="Times New Roman" w:cs="Times New Roman"/>
          <w:sz w:val="24"/>
          <w:szCs w:val="24"/>
        </w:rPr>
        <w:t>6</w:t>
      </w:r>
      <w:r w:rsidRPr="00D72AF6">
        <w:rPr>
          <w:rFonts w:ascii="Times New Roman" w:hAnsi="Times New Roman" w:cs="Times New Roman"/>
          <w:sz w:val="24"/>
          <w:szCs w:val="24"/>
        </w:rPr>
        <w:t xml:space="preserve">. </w:t>
      </w:r>
      <w:r w:rsidR="0020077C">
        <w:rPr>
          <w:rFonts w:ascii="Times New Roman" w:hAnsi="Times New Roman" w:cs="Times New Roman"/>
          <w:sz w:val="24"/>
          <w:szCs w:val="24"/>
        </w:rPr>
        <w:t>Создавать (п</w:t>
      </w:r>
      <w:r w:rsidRPr="00D72AF6">
        <w:rPr>
          <w:rFonts w:ascii="Times New Roman" w:hAnsi="Times New Roman" w:cs="Times New Roman"/>
          <w:sz w:val="24"/>
          <w:szCs w:val="24"/>
        </w:rPr>
        <w:t>ринимать участие в деятельности</w:t>
      </w:r>
      <w:r w:rsidR="0020077C">
        <w:rPr>
          <w:rFonts w:ascii="Times New Roman" w:hAnsi="Times New Roman" w:cs="Times New Roman"/>
          <w:sz w:val="24"/>
          <w:szCs w:val="24"/>
        </w:rPr>
        <w:t xml:space="preserve">) </w:t>
      </w:r>
      <w:r w:rsidRPr="00D72AF6">
        <w:rPr>
          <w:rFonts w:ascii="Times New Roman" w:hAnsi="Times New Roman" w:cs="Times New Roman"/>
          <w:sz w:val="24"/>
          <w:szCs w:val="24"/>
        </w:rPr>
        <w:t xml:space="preserve"> коллегиальных органов управления, предусмотренных уставом МБДОУ «ДС </w:t>
      </w:r>
      <w:r w:rsidR="003211CD" w:rsidRPr="00D72AF6">
        <w:rPr>
          <w:rFonts w:ascii="Times New Roman" w:hAnsi="Times New Roman" w:cs="Times New Roman"/>
          <w:sz w:val="24"/>
          <w:szCs w:val="24"/>
        </w:rPr>
        <w:t>№28</w:t>
      </w:r>
      <w:r w:rsidRPr="00D72AF6">
        <w:rPr>
          <w:rFonts w:ascii="Times New Roman" w:hAnsi="Times New Roman" w:cs="Times New Roman"/>
          <w:sz w:val="24"/>
          <w:szCs w:val="24"/>
        </w:rPr>
        <w:t>».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2.2.</w:t>
      </w:r>
      <w:r w:rsidR="003211CD" w:rsidRPr="00D72AF6">
        <w:rPr>
          <w:rFonts w:ascii="Times New Roman" w:hAnsi="Times New Roman" w:cs="Times New Roman"/>
          <w:sz w:val="24"/>
          <w:szCs w:val="24"/>
        </w:rPr>
        <w:t>7</w:t>
      </w:r>
      <w:r w:rsidRPr="00D72AF6">
        <w:rPr>
          <w:rFonts w:ascii="Times New Roman" w:hAnsi="Times New Roman" w:cs="Times New Roman"/>
          <w:sz w:val="24"/>
          <w:szCs w:val="24"/>
        </w:rPr>
        <w:t xml:space="preserve">. Заказчик, среднедушевой доход семьи которого не превышает величину прожиточного минимума, установленную в Кемеровской области-Кузбассе, имеет право на получение компенсации платы, взимаемой с родителей (законных представителей) за присмотр и уход за Воспитанником в МБДОУ «ДС </w:t>
      </w:r>
      <w:r w:rsidR="003211CD" w:rsidRPr="00D72AF6">
        <w:rPr>
          <w:rFonts w:ascii="Times New Roman" w:hAnsi="Times New Roman" w:cs="Times New Roman"/>
          <w:sz w:val="24"/>
          <w:szCs w:val="24"/>
        </w:rPr>
        <w:t>№28</w:t>
      </w:r>
      <w:r w:rsidRPr="00D72AF6">
        <w:rPr>
          <w:rFonts w:ascii="Times New Roman" w:hAnsi="Times New Roman" w:cs="Times New Roman"/>
          <w:sz w:val="24"/>
          <w:szCs w:val="24"/>
        </w:rPr>
        <w:t>» в размере:</w:t>
      </w:r>
    </w:p>
    <w:p w:rsidR="005A2AD9" w:rsidRPr="00D72AF6" w:rsidRDefault="005A2AD9" w:rsidP="00D72AF6">
      <w:pPr>
        <w:pStyle w:val="a3"/>
        <w:numPr>
          <w:ilvl w:val="0"/>
          <w:numId w:val="3"/>
        </w:numPr>
        <w:tabs>
          <w:tab w:val="center" w:pos="567"/>
        </w:tabs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20 % от среднего размера родительской платы, установленной Правительством Кемеровской области-Кузбасса, но не более фактически внесённой родительской платы – на первого по очерёдности рождения ребёнка;</w:t>
      </w:r>
    </w:p>
    <w:p w:rsidR="005A2AD9" w:rsidRPr="00D72AF6" w:rsidRDefault="005A2AD9" w:rsidP="00D72AF6">
      <w:pPr>
        <w:pStyle w:val="a3"/>
        <w:numPr>
          <w:ilvl w:val="0"/>
          <w:numId w:val="3"/>
        </w:numPr>
        <w:tabs>
          <w:tab w:val="center" w:pos="567"/>
        </w:tabs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50 % от среднего размера родительской платы, установленной Правительством Кемеровской области-Кузбасса, но не более фактически внесённой родительской платы – на второго по очерёдности рождения ребёнка;</w:t>
      </w:r>
    </w:p>
    <w:p w:rsidR="005A2AD9" w:rsidRPr="00D72AF6" w:rsidRDefault="005A2AD9" w:rsidP="00D72AF6">
      <w:pPr>
        <w:pStyle w:val="a3"/>
        <w:numPr>
          <w:ilvl w:val="0"/>
          <w:numId w:val="3"/>
        </w:numPr>
        <w:tabs>
          <w:tab w:val="center" w:pos="567"/>
        </w:tabs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70 % от среднего размера родительской платы, установленной Правительством Кемеровской области-Кузбасса, но не более фактически внесённой родительской платы – на третьего и </w:t>
      </w:r>
      <w:proofErr w:type="gramStart"/>
      <w:r w:rsidRPr="00D72AF6">
        <w:rPr>
          <w:rFonts w:ascii="Times New Roman" w:hAnsi="Times New Roman" w:cs="Times New Roman"/>
          <w:sz w:val="24"/>
          <w:szCs w:val="24"/>
        </w:rPr>
        <w:t>последующих</w:t>
      </w:r>
      <w:proofErr w:type="gramEnd"/>
      <w:r w:rsidRPr="00D72AF6">
        <w:rPr>
          <w:rFonts w:ascii="Times New Roman" w:hAnsi="Times New Roman" w:cs="Times New Roman"/>
          <w:sz w:val="24"/>
          <w:szCs w:val="24"/>
        </w:rPr>
        <w:t xml:space="preserve"> поочерёдности рождения ребёнка.</w:t>
      </w:r>
    </w:p>
    <w:p w:rsidR="005A2AD9" w:rsidRPr="00D72AF6" w:rsidRDefault="005A2AD9" w:rsidP="00D72AF6">
      <w:pPr>
        <w:pStyle w:val="1"/>
        <w:shd w:val="clear" w:color="auto" w:fill="auto"/>
        <w:tabs>
          <w:tab w:val="left" w:pos="709"/>
        </w:tabs>
        <w:spacing w:before="0" w:after="0" w:line="360" w:lineRule="auto"/>
        <w:ind w:left="-567" w:firstLine="567"/>
        <w:contextualSpacing/>
        <w:rPr>
          <w:sz w:val="24"/>
          <w:szCs w:val="24"/>
        </w:rPr>
      </w:pPr>
      <w:r w:rsidRPr="00D72AF6">
        <w:rPr>
          <w:sz w:val="24"/>
          <w:szCs w:val="24"/>
        </w:rPr>
        <w:t>2.2.</w:t>
      </w:r>
      <w:r w:rsidR="003211CD" w:rsidRPr="00D72AF6">
        <w:rPr>
          <w:sz w:val="24"/>
          <w:szCs w:val="24"/>
        </w:rPr>
        <w:t>8</w:t>
      </w:r>
      <w:r w:rsidRPr="00D72AF6">
        <w:rPr>
          <w:sz w:val="24"/>
          <w:szCs w:val="24"/>
        </w:rPr>
        <w:t xml:space="preserve">. </w:t>
      </w:r>
      <w:proofErr w:type="gramStart"/>
      <w:r w:rsidRPr="00D72AF6">
        <w:rPr>
          <w:sz w:val="24"/>
          <w:szCs w:val="24"/>
        </w:rPr>
        <w:t xml:space="preserve">Заказчик, относящийся к категории граждан, указанных в пункте 2 статьи 9 Закона Кемеровской области от 05.07.2013 №86-ОЗ «Об образовании» и среднедушевой доход семьи которого не превышает величину прожиточного минимума, установленную в Кемеровской области-Кузбасса, имеет право на увеличенный размер компенсации платы, взимаемой с родителей (законных представителей) за присмотр и уход за воспитанником в МБДОУ «ДС </w:t>
      </w:r>
      <w:r w:rsidR="003211CD" w:rsidRPr="00D72AF6">
        <w:rPr>
          <w:sz w:val="24"/>
          <w:szCs w:val="24"/>
        </w:rPr>
        <w:t>№28</w:t>
      </w:r>
      <w:r w:rsidRPr="00D72AF6">
        <w:rPr>
          <w:sz w:val="24"/>
          <w:szCs w:val="24"/>
        </w:rPr>
        <w:t>» в размере:</w:t>
      </w:r>
      <w:proofErr w:type="gramEnd"/>
    </w:p>
    <w:p w:rsidR="005A2AD9" w:rsidRPr="00D72AF6" w:rsidRDefault="005A2AD9" w:rsidP="00D72AF6">
      <w:pPr>
        <w:pStyle w:val="a3"/>
        <w:numPr>
          <w:ilvl w:val="0"/>
          <w:numId w:val="2"/>
        </w:numPr>
        <w:tabs>
          <w:tab w:val="center" w:pos="567"/>
        </w:tabs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80 % от размера внесенной платы, но не более 320 рублей – на первого по очерёдности рождения ребёнка;</w:t>
      </w:r>
    </w:p>
    <w:p w:rsidR="005A2AD9" w:rsidRPr="00D72AF6" w:rsidRDefault="005A2AD9" w:rsidP="00D72AF6">
      <w:pPr>
        <w:pStyle w:val="a3"/>
        <w:numPr>
          <w:ilvl w:val="0"/>
          <w:numId w:val="2"/>
        </w:numPr>
        <w:tabs>
          <w:tab w:val="center" w:pos="567"/>
        </w:tabs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50 % от размера внесенной платы, но не более 200 рублей – на второго по очерёдности рождения ребёнка;</w:t>
      </w:r>
    </w:p>
    <w:p w:rsidR="005A2AD9" w:rsidRPr="00D72AF6" w:rsidRDefault="005A2AD9" w:rsidP="00D72AF6">
      <w:pPr>
        <w:pStyle w:val="a3"/>
        <w:numPr>
          <w:ilvl w:val="0"/>
          <w:numId w:val="2"/>
        </w:numPr>
        <w:tabs>
          <w:tab w:val="center" w:pos="567"/>
        </w:tabs>
        <w:spacing w:after="0" w:line="36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30 % от размера внесенной платы, но не более 120 рублей – на третьего и последующих поочерёдности рождения ребёнка.</w:t>
      </w:r>
    </w:p>
    <w:p w:rsidR="005A2AD9" w:rsidRPr="00D72AF6" w:rsidRDefault="005A2AD9" w:rsidP="00D72AF6">
      <w:pPr>
        <w:pStyle w:val="1"/>
        <w:shd w:val="clear" w:color="auto" w:fill="auto"/>
        <w:tabs>
          <w:tab w:val="left" w:pos="709"/>
        </w:tabs>
        <w:spacing w:before="0" w:after="0" w:line="360" w:lineRule="auto"/>
        <w:ind w:left="-567" w:firstLine="567"/>
        <w:contextualSpacing/>
        <w:rPr>
          <w:sz w:val="24"/>
          <w:szCs w:val="24"/>
        </w:rPr>
      </w:pPr>
      <w:r w:rsidRPr="00D72AF6">
        <w:rPr>
          <w:sz w:val="24"/>
          <w:szCs w:val="24"/>
        </w:rPr>
        <w:lastRenderedPageBreak/>
        <w:t>2</w:t>
      </w:r>
      <w:r w:rsidR="003211CD" w:rsidRPr="00D72AF6">
        <w:rPr>
          <w:sz w:val="24"/>
          <w:szCs w:val="24"/>
        </w:rPr>
        <w:t>.2.</w:t>
      </w:r>
      <w:r w:rsidR="0020077C">
        <w:rPr>
          <w:sz w:val="24"/>
          <w:szCs w:val="24"/>
        </w:rPr>
        <w:t>9</w:t>
      </w:r>
      <w:r w:rsidRPr="00D72AF6">
        <w:rPr>
          <w:sz w:val="24"/>
          <w:szCs w:val="24"/>
        </w:rPr>
        <w:t>.Защищать права и законные интересы Воспитанника. </w:t>
      </w:r>
    </w:p>
    <w:p w:rsidR="005A2AD9" w:rsidRPr="00D72AF6" w:rsidRDefault="005A2AD9" w:rsidP="00D72AF6">
      <w:pPr>
        <w:pStyle w:val="a4"/>
        <w:spacing w:before="0" w:beforeAutospacing="0" w:after="0" w:afterAutospacing="0" w:line="360" w:lineRule="auto"/>
        <w:ind w:left="-567" w:firstLine="567"/>
        <w:contextualSpacing/>
        <w:jc w:val="both"/>
        <w:textAlignment w:val="baseline"/>
      </w:pPr>
      <w:r w:rsidRPr="00D72AF6">
        <w:t>2.2.1</w:t>
      </w:r>
      <w:r w:rsidR="0020077C">
        <w:t>0</w:t>
      </w:r>
      <w:r w:rsidRPr="00D72AF6">
        <w:t>. Получать информацию 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5A2AD9" w:rsidRPr="00D72AF6" w:rsidRDefault="005A2AD9" w:rsidP="00D72AF6">
      <w:pPr>
        <w:pStyle w:val="a4"/>
        <w:spacing w:before="0" w:beforeAutospacing="0" w:after="0" w:afterAutospacing="0" w:line="360" w:lineRule="auto"/>
        <w:ind w:left="-567" w:firstLine="567"/>
        <w:contextualSpacing/>
        <w:jc w:val="both"/>
        <w:textAlignment w:val="baseline"/>
      </w:pPr>
      <w:r w:rsidRPr="00D72AF6">
        <w:t>2.2.1</w:t>
      </w:r>
      <w:r w:rsidR="0020077C">
        <w:t>1</w:t>
      </w:r>
      <w:r w:rsidRPr="00D72AF6">
        <w:t xml:space="preserve">. Присутствовать при обследовании детей </w:t>
      </w:r>
      <w:proofErr w:type="spellStart"/>
      <w:r w:rsidRPr="00D72AF6">
        <w:t>психолого-медико-педагогической</w:t>
      </w:r>
      <w:proofErr w:type="spellEnd"/>
      <w:r w:rsidRPr="00D72AF6"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 </w:t>
      </w:r>
    </w:p>
    <w:p w:rsidR="00CE6473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2.2.1</w:t>
      </w:r>
      <w:r w:rsidR="0020077C">
        <w:rPr>
          <w:rFonts w:ascii="Times New Roman" w:hAnsi="Times New Roman" w:cs="Times New Roman"/>
          <w:sz w:val="24"/>
          <w:szCs w:val="24"/>
        </w:rPr>
        <w:t>2</w:t>
      </w:r>
      <w:r w:rsidRPr="00D72AF6">
        <w:rPr>
          <w:rFonts w:ascii="Times New Roman" w:hAnsi="Times New Roman" w:cs="Times New Roman"/>
          <w:sz w:val="24"/>
          <w:szCs w:val="24"/>
        </w:rPr>
        <w:t>. Знакомиться с содержанием образования, используемыми методами обучения и воспитания, образовательными технологиями.</w:t>
      </w:r>
    </w:p>
    <w:p w:rsidR="00D72AF6" w:rsidRPr="00D72AF6" w:rsidRDefault="00D72AF6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AF6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уставом МБДОУ </w:t>
      </w:r>
      <w:r w:rsidR="00CE6473" w:rsidRPr="00D72AF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72AF6">
        <w:rPr>
          <w:rFonts w:ascii="Times New Roman" w:hAnsi="Times New Roman" w:cs="Times New Roman"/>
          <w:sz w:val="24"/>
          <w:szCs w:val="24"/>
        </w:rPr>
        <w:t xml:space="preserve">«ДС </w:t>
      </w:r>
      <w:r w:rsidR="003211CD" w:rsidRPr="00D72AF6">
        <w:rPr>
          <w:rFonts w:ascii="Times New Roman" w:hAnsi="Times New Roman" w:cs="Times New Roman"/>
          <w:sz w:val="24"/>
          <w:szCs w:val="24"/>
        </w:rPr>
        <w:t>№28</w:t>
      </w:r>
      <w:r w:rsidRPr="00D72AF6">
        <w:rPr>
          <w:rFonts w:ascii="Times New Roman" w:hAnsi="Times New Roman" w:cs="Times New Roman"/>
          <w:sz w:val="24"/>
          <w:szCs w:val="24"/>
        </w:rPr>
        <w:t>»,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образовательной программой (частью образовательной программы) и условиями настоящего Договора.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lastRenderedPageBreak/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2.3.7. Обучать Воспитанника по образовательной программе, предусмотренной пунктом 1.3 настоящего Договора.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2.3.9. Обеспечивать Воспитанника необходимым сбалансированным 5-ти разовым питанием: завтрак, 2-й завтрак, обед, полдник, ужин в соответствии с требованиями СанПиН 2.3/2.4.3590-20 «Санитарно-эпидемиологические требования к организации общественного питания населения». 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2.3.10. Переводить Воспитанника в следующую возрастную группу ежегодно до 1-го сентября или в течение года по согласованию с родителями (законными представителями).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2AF6">
        <w:rPr>
          <w:rFonts w:ascii="Times New Roman" w:hAnsi="Times New Roman" w:cs="Times New Roman"/>
          <w:sz w:val="24"/>
          <w:szCs w:val="24"/>
        </w:rPr>
        <w:t>2.3.11. Уведомить Заказчика</w:t>
      </w:r>
      <w:r w:rsidR="0020077C">
        <w:rPr>
          <w:rFonts w:ascii="Times New Roman" w:hAnsi="Times New Roman" w:cs="Times New Roman"/>
          <w:sz w:val="24"/>
          <w:szCs w:val="24"/>
        </w:rPr>
        <w:t xml:space="preserve"> за </w:t>
      </w:r>
      <w:r w:rsidR="0020077C" w:rsidRPr="0020077C">
        <w:rPr>
          <w:rFonts w:ascii="Times New Roman" w:hAnsi="Times New Roman" w:cs="Times New Roman"/>
          <w:sz w:val="24"/>
          <w:szCs w:val="24"/>
          <w:u w:val="single"/>
        </w:rPr>
        <w:t>30 календарных дней</w:t>
      </w:r>
      <w:r w:rsidRPr="00D72AF6"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  особенностей, делающих невозможным или педагогически нецелесообразным оказание данной услуги.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2.3.12. Обеспечить соблюдение требований Федерального закона от 27 июля 2006 г. № 152-ФЗ "О персональных данных» в части сбора, хранения и обработки персональных данных Заказчика и Воспитанника.</w:t>
      </w:r>
    </w:p>
    <w:p w:rsidR="0020077C" w:rsidRDefault="0020077C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AF6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A2AD9" w:rsidRPr="00D72AF6" w:rsidRDefault="005A2AD9" w:rsidP="00D72AF6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МБДОУ «ДС </w:t>
      </w:r>
      <w:r w:rsidR="003211CD" w:rsidRPr="00D72AF6">
        <w:rPr>
          <w:rFonts w:ascii="Times New Roman" w:hAnsi="Times New Roman" w:cs="Times New Roman"/>
          <w:sz w:val="24"/>
          <w:szCs w:val="24"/>
        </w:rPr>
        <w:t>№28</w:t>
      </w:r>
      <w:r w:rsidRPr="00D72AF6">
        <w:rPr>
          <w:rFonts w:ascii="Times New Roman" w:hAnsi="Times New Roman" w:cs="Times New Roman"/>
          <w:sz w:val="24"/>
          <w:szCs w:val="24"/>
        </w:rPr>
        <w:t xml:space="preserve">» и в период действия настоящего Договора своевременно </w:t>
      </w:r>
      <w:proofErr w:type="gramStart"/>
      <w:r w:rsidRPr="00D72AF6">
        <w:rPr>
          <w:rFonts w:ascii="Times New Roman" w:hAnsi="Times New Roman" w:cs="Times New Roman"/>
          <w:sz w:val="24"/>
          <w:szCs w:val="24"/>
        </w:rPr>
        <w:t>предоставлять</w:t>
      </w:r>
      <w:r w:rsidR="00FC3167">
        <w:rPr>
          <w:rFonts w:ascii="Times New Roman" w:hAnsi="Times New Roman" w:cs="Times New Roman"/>
          <w:sz w:val="24"/>
          <w:szCs w:val="24"/>
        </w:rPr>
        <w:t xml:space="preserve"> </w:t>
      </w:r>
      <w:r w:rsidRPr="00D72AF6">
        <w:rPr>
          <w:rFonts w:ascii="Times New Roman" w:hAnsi="Times New Roman" w:cs="Times New Roman"/>
          <w:sz w:val="24"/>
          <w:szCs w:val="24"/>
        </w:rPr>
        <w:t xml:space="preserve"> Исполнителю все необходимые документы</w:t>
      </w:r>
      <w:proofErr w:type="gramEnd"/>
      <w:r w:rsidRPr="00D72AF6">
        <w:rPr>
          <w:rFonts w:ascii="Times New Roman" w:hAnsi="Times New Roman" w:cs="Times New Roman"/>
          <w:sz w:val="24"/>
          <w:szCs w:val="24"/>
        </w:rPr>
        <w:t xml:space="preserve">, предусмотренные уставом МБДОУ «ДС </w:t>
      </w:r>
      <w:r w:rsidR="003211CD" w:rsidRPr="00D72AF6">
        <w:rPr>
          <w:rFonts w:ascii="Times New Roman" w:hAnsi="Times New Roman" w:cs="Times New Roman"/>
          <w:sz w:val="24"/>
          <w:szCs w:val="24"/>
        </w:rPr>
        <w:t>№28</w:t>
      </w:r>
      <w:r w:rsidRPr="00D72AF6">
        <w:rPr>
          <w:rFonts w:ascii="Times New Roman" w:hAnsi="Times New Roman" w:cs="Times New Roman"/>
          <w:sz w:val="24"/>
          <w:szCs w:val="24"/>
        </w:rPr>
        <w:t>».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2.4.5. Обеспечить посещение Воспитанником МБДОУ «ДС </w:t>
      </w:r>
      <w:r w:rsidR="003211CD" w:rsidRPr="00D72AF6">
        <w:rPr>
          <w:rFonts w:ascii="Times New Roman" w:hAnsi="Times New Roman" w:cs="Times New Roman"/>
          <w:sz w:val="24"/>
          <w:szCs w:val="24"/>
        </w:rPr>
        <w:t>№28</w:t>
      </w:r>
      <w:r w:rsidRPr="00D72AF6">
        <w:rPr>
          <w:rFonts w:ascii="Times New Roman" w:hAnsi="Times New Roman" w:cs="Times New Roman"/>
          <w:sz w:val="24"/>
          <w:szCs w:val="24"/>
        </w:rPr>
        <w:t>» согласно правилам внутреннего распорядка Исполнителя.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lastRenderedPageBreak/>
        <w:t xml:space="preserve">2.4.6. Информировать Исполнителя о предстоящем отсутствии Воспитанника в МБДОУ </w:t>
      </w:r>
      <w:r w:rsidR="00CE6473" w:rsidRPr="00D72AF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2AF6">
        <w:rPr>
          <w:rFonts w:ascii="Times New Roman" w:hAnsi="Times New Roman" w:cs="Times New Roman"/>
          <w:sz w:val="24"/>
          <w:szCs w:val="24"/>
        </w:rPr>
        <w:t xml:space="preserve">«ДС </w:t>
      </w:r>
      <w:r w:rsidR="003211CD" w:rsidRPr="00D72AF6">
        <w:rPr>
          <w:rFonts w:ascii="Times New Roman" w:hAnsi="Times New Roman" w:cs="Times New Roman"/>
          <w:sz w:val="24"/>
          <w:szCs w:val="24"/>
        </w:rPr>
        <w:t>№28</w:t>
      </w:r>
      <w:r w:rsidRPr="00D72AF6">
        <w:rPr>
          <w:rFonts w:ascii="Times New Roman" w:hAnsi="Times New Roman" w:cs="Times New Roman"/>
          <w:sz w:val="24"/>
          <w:szCs w:val="24"/>
        </w:rPr>
        <w:t>» или его болезни до 9.00 часов утра текущего дня.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«ДС </w:t>
      </w:r>
      <w:r w:rsidR="003211CD" w:rsidRPr="00D72AF6">
        <w:rPr>
          <w:rFonts w:ascii="Times New Roman" w:hAnsi="Times New Roman" w:cs="Times New Roman"/>
          <w:sz w:val="24"/>
          <w:szCs w:val="24"/>
        </w:rPr>
        <w:t>№28</w:t>
      </w:r>
      <w:r w:rsidRPr="00D72AF6">
        <w:rPr>
          <w:rFonts w:ascii="Times New Roman" w:hAnsi="Times New Roman" w:cs="Times New Roman"/>
          <w:sz w:val="24"/>
          <w:szCs w:val="24"/>
        </w:rPr>
        <w:t>» Воспитанником в период заболевания.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D72AF6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EE004A">
        <w:rPr>
          <w:rFonts w:ascii="Times New Roman" w:hAnsi="Times New Roman" w:cs="Times New Roman"/>
          <w:sz w:val="24"/>
          <w:szCs w:val="24"/>
        </w:rPr>
        <w:t>справку</w:t>
      </w:r>
      <w:proofErr w:type="gramEnd"/>
      <w:r w:rsidR="00EE004A">
        <w:rPr>
          <w:rFonts w:ascii="Times New Roman" w:hAnsi="Times New Roman" w:cs="Times New Roman"/>
          <w:sz w:val="24"/>
          <w:szCs w:val="24"/>
        </w:rPr>
        <w:t xml:space="preserve"> </w:t>
      </w:r>
      <w:r w:rsidRPr="00D72AF6">
        <w:rPr>
          <w:rFonts w:ascii="Times New Roman" w:hAnsi="Times New Roman" w:cs="Times New Roman"/>
          <w:sz w:val="24"/>
          <w:szCs w:val="24"/>
        </w:rPr>
        <w:t xml:space="preserve"> после перенесенного ребенком заболевания</w:t>
      </w:r>
      <w:r w:rsidR="00EE004A">
        <w:rPr>
          <w:rFonts w:ascii="Times New Roman" w:hAnsi="Times New Roman" w:cs="Times New Roman"/>
          <w:sz w:val="24"/>
          <w:szCs w:val="24"/>
        </w:rPr>
        <w:t>, а так  же отсутствия ребенка более 5 календарных дней (за исключением выходных и праздничных дней), с указанием диагноза, длительности  заболевания, сведений об отсутствии контакта с инфекционными больными.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2.4.9. Лично передавать и забирать Воспитанника у воспитателя, не передоверяя ребенка лицам, не достигшим 18-летнего возраста. В случае если Воспитанника требуется отдавать другим членам семьи, Заказчиком пишется заявление о предоставлении права забирать ребенка другими членами семьи и согласовывается с заведующим МБДОУ «ДС </w:t>
      </w:r>
      <w:r w:rsidR="003211CD" w:rsidRPr="00D72AF6">
        <w:rPr>
          <w:rFonts w:ascii="Times New Roman" w:hAnsi="Times New Roman" w:cs="Times New Roman"/>
          <w:sz w:val="24"/>
          <w:szCs w:val="24"/>
        </w:rPr>
        <w:t>№28</w:t>
      </w:r>
      <w:r w:rsidRPr="00D72AF6">
        <w:rPr>
          <w:rFonts w:ascii="Times New Roman" w:hAnsi="Times New Roman" w:cs="Times New Roman"/>
          <w:sz w:val="24"/>
          <w:szCs w:val="24"/>
        </w:rPr>
        <w:t>».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2.4.10. Приводить Воспитанника в МБДОУ «ДС </w:t>
      </w:r>
      <w:r w:rsidR="003211CD" w:rsidRPr="00D72AF6">
        <w:rPr>
          <w:rFonts w:ascii="Times New Roman" w:hAnsi="Times New Roman" w:cs="Times New Roman"/>
          <w:sz w:val="24"/>
          <w:szCs w:val="24"/>
        </w:rPr>
        <w:t>№28</w:t>
      </w:r>
      <w:r w:rsidRPr="00D72AF6">
        <w:rPr>
          <w:rFonts w:ascii="Times New Roman" w:hAnsi="Times New Roman" w:cs="Times New Roman"/>
          <w:sz w:val="24"/>
          <w:szCs w:val="24"/>
        </w:rPr>
        <w:t xml:space="preserve">» в опрятном виде, чистой одежде и обуви, снабдить Воспитанника специальной одеждой и обувью (физкультурной формой, одеждой для прогулки, для </w:t>
      </w:r>
      <w:proofErr w:type="spellStart"/>
      <w:r w:rsidRPr="00D72AF6">
        <w:rPr>
          <w:rFonts w:ascii="Times New Roman" w:hAnsi="Times New Roman" w:cs="Times New Roman"/>
          <w:sz w:val="24"/>
          <w:szCs w:val="24"/>
        </w:rPr>
        <w:t>сончаса</w:t>
      </w:r>
      <w:proofErr w:type="spellEnd"/>
      <w:r w:rsidRPr="00D72AF6">
        <w:rPr>
          <w:rFonts w:ascii="Times New Roman" w:hAnsi="Times New Roman" w:cs="Times New Roman"/>
          <w:sz w:val="24"/>
          <w:szCs w:val="24"/>
        </w:rPr>
        <w:t>), предметами личной гигиены.</w:t>
      </w:r>
    </w:p>
    <w:p w:rsidR="005A2AD9" w:rsidRPr="00D72AF6" w:rsidRDefault="005A2AD9" w:rsidP="00D72AF6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AD9" w:rsidRPr="00D72AF6" w:rsidRDefault="005A2AD9" w:rsidP="00D72AF6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AF6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D72AF6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D72AF6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</w:t>
      </w:r>
    </w:p>
    <w:p w:rsidR="005A2AD9" w:rsidRPr="00D72AF6" w:rsidRDefault="005A2AD9" w:rsidP="00D72AF6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 3.1. Стоимость услуг Исполнителя по присмотру и уходу за Воспитанником (далее - родительская плата) составляет для детей до 3-х лет</w:t>
      </w:r>
      <w:r w:rsidRPr="00D72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7AC" w:rsidRPr="00D72AF6">
        <w:rPr>
          <w:rFonts w:ascii="Times New Roman" w:hAnsi="Times New Roman" w:cs="Times New Roman"/>
          <w:b/>
          <w:sz w:val="24"/>
          <w:szCs w:val="24"/>
        </w:rPr>
        <w:t>2</w:t>
      </w:r>
      <w:r w:rsidR="00A02BCF">
        <w:rPr>
          <w:rFonts w:ascii="Times New Roman" w:hAnsi="Times New Roman" w:cs="Times New Roman"/>
          <w:b/>
          <w:sz w:val="24"/>
          <w:szCs w:val="24"/>
        </w:rPr>
        <w:t>618</w:t>
      </w:r>
      <w:r w:rsidRPr="00D72AF6">
        <w:rPr>
          <w:rFonts w:ascii="Times New Roman" w:hAnsi="Times New Roman" w:cs="Times New Roman"/>
          <w:b/>
          <w:sz w:val="24"/>
          <w:szCs w:val="24"/>
        </w:rPr>
        <w:t xml:space="preserve"> рублей,  </w:t>
      </w:r>
      <w:r w:rsidRPr="00D72AF6">
        <w:rPr>
          <w:rFonts w:ascii="Times New Roman" w:hAnsi="Times New Roman" w:cs="Times New Roman"/>
          <w:sz w:val="24"/>
          <w:szCs w:val="24"/>
        </w:rPr>
        <w:t>с 3-лет до 8 лет</w:t>
      </w:r>
      <w:r w:rsidRPr="00D72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7AC" w:rsidRPr="00D72AF6">
        <w:rPr>
          <w:rFonts w:ascii="Times New Roman" w:hAnsi="Times New Roman" w:cs="Times New Roman"/>
          <w:b/>
          <w:sz w:val="24"/>
          <w:szCs w:val="24"/>
        </w:rPr>
        <w:t>2</w:t>
      </w:r>
      <w:r w:rsidR="00A02BCF">
        <w:rPr>
          <w:rFonts w:ascii="Times New Roman" w:hAnsi="Times New Roman" w:cs="Times New Roman"/>
          <w:b/>
          <w:sz w:val="24"/>
          <w:szCs w:val="24"/>
        </w:rPr>
        <w:t>921</w:t>
      </w:r>
      <w:r w:rsidR="00B457AC" w:rsidRPr="00D72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AF6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МБДОУ «ДС </w:t>
      </w:r>
      <w:r w:rsidR="003211CD" w:rsidRPr="00D72AF6">
        <w:rPr>
          <w:rFonts w:ascii="Times New Roman" w:hAnsi="Times New Roman" w:cs="Times New Roman"/>
          <w:sz w:val="24"/>
          <w:szCs w:val="24"/>
        </w:rPr>
        <w:t>№28</w:t>
      </w:r>
      <w:r w:rsidRPr="00D72AF6">
        <w:rPr>
          <w:rFonts w:ascii="Times New Roman" w:hAnsi="Times New Roman" w:cs="Times New Roman"/>
          <w:sz w:val="24"/>
          <w:szCs w:val="24"/>
        </w:rPr>
        <w:t>» в родительскую плату за присмотр и уход за Воспитанником.</w:t>
      </w:r>
    </w:p>
    <w:p w:rsidR="005A2AD9" w:rsidRPr="00D72AF6" w:rsidRDefault="005A2AD9" w:rsidP="00D72AF6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3.2. Родительская плата за текущий месяц рассчитывается исходя из планового количества дней посещения Воспитанником МБДОУ «ДС </w:t>
      </w:r>
      <w:r w:rsidR="003211CD" w:rsidRPr="00D72AF6">
        <w:rPr>
          <w:rFonts w:ascii="Times New Roman" w:hAnsi="Times New Roman" w:cs="Times New Roman"/>
          <w:sz w:val="24"/>
          <w:szCs w:val="24"/>
        </w:rPr>
        <w:t>№28</w:t>
      </w:r>
      <w:r w:rsidRPr="00D72AF6">
        <w:rPr>
          <w:rFonts w:ascii="Times New Roman" w:hAnsi="Times New Roman" w:cs="Times New Roman"/>
          <w:sz w:val="24"/>
          <w:szCs w:val="24"/>
        </w:rPr>
        <w:t xml:space="preserve">», при этом из планового количества дней исключаются дни непосещения Воспитанником МБДОУ «ДС </w:t>
      </w:r>
      <w:r w:rsidR="003211CD" w:rsidRPr="00D72AF6">
        <w:rPr>
          <w:rFonts w:ascii="Times New Roman" w:hAnsi="Times New Roman" w:cs="Times New Roman"/>
          <w:sz w:val="24"/>
          <w:szCs w:val="24"/>
        </w:rPr>
        <w:t>№28</w:t>
      </w:r>
      <w:r w:rsidRPr="00D72AF6">
        <w:rPr>
          <w:rFonts w:ascii="Times New Roman" w:hAnsi="Times New Roman" w:cs="Times New Roman"/>
          <w:sz w:val="24"/>
          <w:szCs w:val="24"/>
        </w:rPr>
        <w:t>»в предыдущем месяце. Дни непосещения определяются согласно табелю учета посещаемости детей за предыдущий месяц.</w:t>
      </w:r>
    </w:p>
    <w:p w:rsidR="005A2AD9" w:rsidRPr="00D72AF6" w:rsidRDefault="005A2AD9" w:rsidP="00D72AF6">
      <w:pPr>
        <w:autoSpaceDE w:val="0"/>
        <w:autoSpaceDN w:val="0"/>
        <w:adjustRightInd w:val="0"/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Днями непосещения считаются дни, со дня уведомления родителем</w:t>
      </w:r>
      <w:r w:rsidR="00EE004A">
        <w:rPr>
          <w:rFonts w:ascii="Times New Roman" w:hAnsi="Times New Roman" w:cs="Times New Roman"/>
          <w:sz w:val="24"/>
          <w:szCs w:val="24"/>
        </w:rPr>
        <w:t xml:space="preserve"> </w:t>
      </w:r>
      <w:r w:rsidRPr="00D72AF6">
        <w:rPr>
          <w:rFonts w:ascii="Times New Roman" w:hAnsi="Times New Roman" w:cs="Times New Roman"/>
          <w:sz w:val="24"/>
          <w:szCs w:val="24"/>
        </w:rPr>
        <w:t xml:space="preserve">(законным представителем) администрации МБДОУ «ДС </w:t>
      </w:r>
      <w:r w:rsidR="003211CD" w:rsidRPr="00D72AF6">
        <w:rPr>
          <w:rFonts w:ascii="Times New Roman" w:hAnsi="Times New Roman" w:cs="Times New Roman"/>
          <w:sz w:val="24"/>
          <w:szCs w:val="24"/>
        </w:rPr>
        <w:t>№28</w:t>
      </w:r>
      <w:r w:rsidRPr="00D72AF6">
        <w:rPr>
          <w:rFonts w:ascii="Times New Roman" w:hAnsi="Times New Roman" w:cs="Times New Roman"/>
          <w:sz w:val="24"/>
          <w:szCs w:val="24"/>
        </w:rPr>
        <w:t xml:space="preserve">» о невозможности посещения </w:t>
      </w:r>
      <w:r w:rsidRPr="00D72AF6">
        <w:rPr>
          <w:rFonts w:ascii="Times New Roman" w:hAnsi="Times New Roman" w:cs="Times New Roman"/>
          <w:sz w:val="24"/>
          <w:szCs w:val="24"/>
        </w:rPr>
        <w:lastRenderedPageBreak/>
        <w:t xml:space="preserve">Воспитанником МБДОУ «ДС </w:t>
      </w:r>
      <w:r w:rsidR="003211CD" w:rsidRPr="00D72AF6">
        <w:rPr>
          <w:rFonts w:ascii="Times New Roman" w:hAnsi="Times New Roman" w:cs="Times New Roman"/>
          <w:sz w:val="24"/>
          <w:szCs w:val="24"/>
        </w:rPr>
        <w:t>№28</w:t>
      </w:r>
      <w:r w:rsidRPr="00D72AF6">
        <w:rPr>
          <w:rFonts w:ascii="Times New Roman" w:hAnsi="Times New Roman" w:cs="Times New Roman"/>
          <w:sz w:val="24"/>
          <w:szCs w:val="24"/>
        </w:rPr>
        <w:t>». Родительская плата не взимается за дни, пропущенные Воспитанником по уважительной причине:</w:t>
      </w:r>
    </w:p>
    <w:p w:rsidR="005A2AD9" w:rsidRPr="00D72AF6" w:rsidRDefault="005A2AD9" w:rsidP="00D72AF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пропуск по болезни (согласно представленной медицинской справке);</w:t>
      </w:r>
    </w:p>
    <w:p w:rsidR="005A2AD9" w:rsidRPr="00D72AF6" w:rsidRDefault="005A2AD9" w:rsidP="00D72AF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пропуск по причине карантина;</w:t>
      </w:r>
    </w:p>
    <w:p w:rsidR="005A2AD9" w:rsidRPr="00D72AF6" w:rsidRDefault="005A2AD9" w:rsidP="00D72AF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при отсутствии Воспитанника в МБДОУ «ДС </w:t>
      </w:r>
      <w:r w:rsidR="003211CD" w:rsidRPr="00D72AF6">
        <w:rPr>
          <w:rFonts w:ascii="Times New Roman" w:hAnsi="Times New Roman" w:cs="Times New Roman"/>
          <w:sz w:val="24"/>
          <w:szCs w:val="24"/>
        </w:rPr>
        <w:t>№28</w:t>
      </w:r>
      <w:r w:rsidRPr="00D72AF6">
        <w:rPr>
          <w:rFonts w:ascii="Times New Roman" w:hAnsi="Times New Roman" w:cs="Times New Roman"/>
          <w:sz w:val="24"/>
          <w:szCs w:val="24"/>
        </w:rPr>
        <w:t>» при прохождении им санаторно-курортного лечения по заключению лечащего врача;</w:t>
      </w:r>
    </w:p>
    <w:p w:rsidR="005A2AD9" w:rsidRPr="00D72AF6" w:rsidRDefault="005A2AD9" w:rsidP="00D72AF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при отсутствии Воспитанника в МБДОУ «ДС </w:t>
      </w:r>
      <w:r w:rsidR="003211CD" w:rsidRPr="00D72AF6">
        <w:rPr>
          <w:rFonts w:ascii="Times New Roman" w:hAnsi="Times New Roman" w:cs="Times New Roman"/>
          <w:sz w:val="24"/>
          <w:szCs w:val="24"/>
        </w:rPr>
        <w:t>№28</w:t>
      </w:r>
      <w:r w:rsidRPr="00D72AF6">
        <w:rPr>
          <w:rFonts w:ascii="Times New Roman" w:hAnsi="Times New Roman" w:cs="Times New Roman"/>
          <w:sz w:val="24"/>
          <w:szCs w:val="24"/>
        </w:rPr>
        <w:t>» от 5 и более календарных дней в период отпуска родителей (законных представителей), но не более 75 календарных дней в год;</w:t>
      </w:r>
    </w:p>
    <w:p w:rsidR="005A2AD9" w:rsidRPr="00D72AF6" w:rsidRDefault="005A2AD9" w:rsidP="00D72AF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непосещение Воспитанником МБДОУ «ДС </w:t>
      </w:r>
      <w:r w:rsidR="003211CD" w:rsidRPr="00D72AF6">
        <w:rPr>
          <w:rFonts w:ascii="Times New Roman" w:hAnsi="Times New Roman" w:cs="Times New Roman"/>
          <w:sz w:val="24"/>
          <w:szCs w:val="24"/>
        </w:rPr>
        <w:t>№28</w:t>
      </w:r>
      <w:r w:rsidRPr="00D72AF6">
        <w:rPr>
          <w:rFonts w:ascii="Times New Roman" w:hAnsi="Times New Roman" w:cs="Times New Roman"/>
          <w:sz w:val="24"/>
          <w:szCs w:val="24"/>
        </w:rPr>
        <w:t>» в период закрытия образовательной организации на ремонтные и (или) аварийные работы.</w:t>
      </w:r>
    </w:p>
    <w:p w:rsidR="005A2AD9" w:rsidRPr="00D72AF6" w:rsidRDefault="005A2AD9" w:rsidP="00D72AF6">
      <w:pPr>
        <w:autoSpaceDE w:val="0"/>
        <w:autoSpaceDN w:val="0"/>
        <w:adjustRightInd w:val="0"/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Пропуски по другим причинам считаются неуважительными. В данном случае услуга присмотра и ухода подлежит оплате в полном объеме без учета стоимости питания.</w:t>
      </w:r>
    </w:p>
    <w:p w:rsidR="005A2AD9" w:rsidRPr="00D72AF6" w:rsidRDefault="005A2AD9" w:rsidP="00D72AF6">
      <w:pPr>
        <w:tabs>
          <w:tab w:val="center" w:pos="4677"/>
        </w:tabs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3.3. Оплата производится в срок не позднее </w:t>
      </w:r>
      <w:r w:rsidRPr="00D72AF6">
        <w:rPr>
          <w:rFonts w:ascii="Times New Roman" w:hAnsi="Times New Roman" w:cs="Times New Roman"/>
          <w:b/>
          <w:sz w:val="24"/>
          <w:szCs w:val="24"/>
        </w:rPr>
        <w:t xml:space="preserve">«20» числа </w:t>
      </w:r>
      <w:r w:rsidRPr="00D72AF6">
        <w:rPr>
          <w:rFonts w:ascii="Times New Roman" w:hAnsi="Times New Roman" w:cs="Times New Roman"/>
          <w:sz w:val="24"/>
          <w:szCs w:val="24"/>
        </w:rPr>
        <w:t xml:space="preserve">текущего месяца авансовым платежом путем безналичного перечисления на лицевой счет МБДОУ «ДС </w:t>
      </w:r>
      <w:r w:rsidR="003211CD" w:rsidRPr="00D72AF6">
        <w:rPr>
          <w:rFonts w:ascii="Times New Roman" w:hAnsi="Times New Roman" w:cs="Times New Roman"/>
          <w:sz w:val="24"/>
          <w:szCs w:val="24"/>
        </w:rPr>
        <w:t>№28</w:t>
      </w:r>
      <w:r w:rsidRPr="00D72AF6">
        <w:rPr>
          <w:rFonts w:ascii="Times New Roman" w:hAnsi="Times New Roman" w:cs="Times New Roman"/>
          <w:sz w:val="24"/>
          <w:szCs w:val="24"/>
        </w:rPr>
        <w:t xml:space="preserve">», указанный в разделе VII настоящего Договора.  </w:t>
      </w:r>
    </w:p>
    <w:p w:rsidR="005A2AD9" w:rsidRPr="00D72AF6" w:rsidRDefault="005A2AD9" w:rsidP="00D72AF6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3.4. Родительская плата с родителей (законных представителей) не взимается за присмотр и уход за детьми-инвалидами, детьми – сиротами и детьми, оставшимися без попечения родителей, а также детьми с туберкулезной интоксикацией (в соответствии с пунктами 2, 3 статьи 65 Федерального закона от 29.12. 2012 № 273-ФЗ «Об образовании в Российской Федерации»).</w:t>
      </w:r>
    </w:p>
    <w:p w:rsidR="005A2AD9" w:rsidRPr="00D72AF6" w:rsidRDefault="005A2AD9" w:rsidP="00D72AF6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D72AF6">
        <w:rPr>
          <w:rFonts w:ascii="Times New Roman" w:hAnsi="Times New Roman" w:cs="Times New Roman"/>
          <w:sz w:val="24"/>
          <w:szCs w:val="24"/>
        </w:rPr>
        <w:t>Родительская плата взимается в размере 50% за присмотр и уход за Воспитанниками, родители (законные представители) которых являются студентами и аспирантами (полная студенческая семья, где оба родителя студенты или аспиранты, неполная студенческая семья, где один студент или аспирант-родитель воспитывает ребенка) (в соответствии с пунктом 3.2. постановления администрации Анжеро-Судженского городского округа от 13.12.2018 №1655 «Об утверждении Положения о порядке установления родительской платы</w:t>
      </w:r>
      <w:proofErr w:type="gramEnd"/>
      <w:r w:rsidRPr="00D72AF6">
        <w:rPr>
          <w:rFonts w:ascii="Times New Roman" w:hAnsi="Times New Roman" w:cs="Times New Roman"/>
          <w:sz w:val="24"/>
          <w:szCs w:val="24"/>
        </w:rPr>
        <w:t xml:space="preserve"> за присмотр и уход за детьми в муниципальных образовательных организациях Анжеро-Судженского городского округа, осуществляющих образовательную деятельность по образовательным программам дошкольного образования» (с изменениями от 24.10.2019).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3.6. Льгота родителям по родительской плате за присмотр и уход за Воспитанником в МБДОУ «ДС </w:t>
      </w:r>
      <w:r w:rsidR="003211CD" w:rsidRPr="00D72AF6">
        <w:rPr>
          <w:rFonts w:ascii="Times New Roman" w:hAnsi="Times New Roman" w:cs="Times New Roman"/>
          <w:sz w:val="24"/>
          <w:szCs w:val="24"/>
        </w:rPr>
        <w:t>№28</w:t>
      </w:r>
      <w:r w:rsidRPr="00D72AF6">
        <w:rPr>
          <w:rFonts w:ascii="Times New Roman" w:hAnsi="Times New Roman" w:cs="Times New Roman"/>
          <w:sz w:val="24"/>
          <w:szCs w:val="24"/>
        </w:rPr>
        <w:t xml:space="preserve">» предоставляется при наличии соответствующих документов, подтверждающих право на льготу. В случае утраты родителями (законными представителями) оснований для освобождения от родительской платы за присмотр и уход они обязаны незамедлительно сообщить об этом руководителю МБДОУ «ДС </w:t>
      </w:r>
      <w:r w:rsidR="003211CD" w:rsidRPr="00D72AF6">
        <w:rPr>
          <w:rFonts w:ascii="Times New Roman" w:hAnsi="Times New Roman" w:cs="Times New Roman"/>
          <w:sz w:val="24"/>
          <w:szCs w:val="24"/>
        </w:rPr>
        <w:t>№28</w:t>
      </w:r>
      <w:r w:rsidRPr="00D72AF6">
        <w:rPr>
          <w:rFonts w:ascii="Times New Roman" w:hAnsi="Times New Roman" w:cs="Times New Roman"/>
          <w:sz w:val="24"/>
          <w:szCs w:val="24"/>
        </w:rPr>
        <w:t xml:space="preserve">». Право на освобождение от родительской платы за присмотр и уход прекращается </w:t>
      </w:r>
      <w:proofErr w:type="gramStart"/>
      <w:r w:rsidRPr="00D72AF6">
        <w:rPr>
          <w:rFonts w:ascii="Times New Roman" w:hAnsi="Times New Roman" w:cs="Times New Roman"/>
          <w:sz w:val="24"/>
          <w:szCs w:val="24"/>
        </w:rPr>
        <w:t>с даты наступления</w:t>
      </w:r>
      <w:proofErr w:type="gramEnd"/>
      <w:r w:rsidRPr="00D72AF6">
        <w:rPr>
          <w:rFonts w:ascii="Times New Roman" w:hAnsi="Times New Roman" w:cs="Times New Roman"/>
          <w:sz w:val="24"/>
          <w:szCs w:val="24"/>
        </w:rPr>
        <w:t xml:space="preserve"> соответствующих обстоятельств.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lastRenderedPageBreak/>
        <w:t>3.7. Родители (законные представители) Воспитанника могут производить оплату за присмотр и уход за счет средств материнского (семейного) капитала, в соответствии с Федеральным законом от 29.12.2006 № 256-ФЗ «О дополнительных мерах государственной поддержки семей, имеющих детей». Родительская плата за счет средств материнского (семейного) капитала осуществляется единовременным платежом за прошедший период (периоды) и (или) очередной период (периоды) по выбору родителя (законного представителя).</w:t>
      </w:r>
    </w:p>
    <w:p w:rsidR="005A2AD9" w:rsidRPr="00D72AF6" w:rsidRDefault="005A2AD9" w:rsidP="00CE6473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5"/>
        <w:gridCol w:w="3498"/>
        <w:gridCol w:w="3298"/>
      </w:tblGrid>
      <w:tr w:rsidR="00B457AC" w:rsidRPr="00D72AF6" w:rsidTr="00B457AC">
        <w:tc>
          <w:tcPr>
            <w:tcW w:w="2525" w:type="dxa"/>
            <w:shd w:val="clear" w:color="auto" w:fill="auto"/>
          </w:tcPr>
          <w:p w:rsidR="00B457AC" w:rsidRPr="00D72AF6" w:rsidRDefault="00B457AC" w:rsidP="00CE6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оплаты</w:t>
            </w:r>
          </w:p>
        </w:tc>
        <w:tc>
          <w:tcPr>
            <w:tcW w:w="3498" w:type="dxa"/>
            <w:shd w:val="clear" w:color="auto" w:fill="auto"/>
          </w:tcPr>
          <w:p w:rsidR="00B457AC" w:rsidRPr="00D72AF6" w:rsidRDefault="00B457AC" w:rsidP="00CE6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b/>
                <w:sz w:val="24"/>
                <w:szCs w:val="24"/>
              </w:rPr>
              <w:t>Ставка оплаты для детей</w:t>
            </w:r>
          </w:p>
          <w:p w:rsidR="00B457AC" w:rsidRPr="00D72AF6" w:rsidRDefault="00B457AC" w:rsidP="00CE6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3-х лет (руб.)</w:t>
            </w:r>
          </w:p>
        </w:tc>
        <w:tc>
          <w:tcPr>
            <w:tcW w:w="3298" w:type="dxa"/>
          </w:tcPr>
          <w:p w:rsidR="00B457AC" w:rsidRPr="00D72AF6" w:rsidRDefault="00B457AC" w:rsidP="00CE6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Ставка оплаты для детей </w:t>
            </w:r>
          </w:p>
          <w:p w:rsidR="00B457AC" w:rsidRPr="00D72AF6" w:rsidRDefault="00B457AC" w:rsidP="00CE64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b/>
                <w:sz w:val="24"/>
                <w:szCs w:val="24"/>
              </w:rPr>
              <w:t>с 3-х до 8-ми лет (руб.)</w:t>
            </w:r>
          </w:p>
        </w:tc>
      </w:tr>
      <w:tr w:rsidR="009B1D3D" w:rsidRPr="00D72AF6" w:rsidTr="00B457AC">
        <w:tc>
          <w:tcPr>
            <w:tcW w:w="2525" w:type="dxa"/>
            <w:shd w:val="clear" w:color="auto" w:fill="auto"/>
          </w:tcPr>
          <w:p w:rsidR="009B1D3D" w:rsidRPr="00D72AF6" w:rsidRDefault="009B1D3D" w:rsidP="00CE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3498" w:type="dxa"/>
            <w:shd w:val="clear" w:color="auto" w:fill="auto"/>
          </w:tcPr>
          <w:p w:rsidR="009B1D3D" w:rsidRPr="00D72AF6" w:rsidRDefault="009B1D3D" w:rsidP="00AE6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298" w:type="dxa"/>
          </w:tcPr>
          <w:p w:rsidR="009B1D3D" w:rsidRPr="00D72AF6" w:rsidRDefault="009B1D3D" w:rsidP="00AE6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2921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B1D3D" w:rsidRPr="00D72AF6" w:rsidTr="00B457AC">
        <w:tc>
          <w:tcPr>
            <w:tcW w:w="2525" w:type="dxa"/>
            <w:shd w:val="clear" w:color="auto" w:fill="auto"/>
          </w:tcPr>
          <w:p w:rsidR="009B1D3D" w:rsidRPr="00D72AF6" w:rsidRDefault="009B1D3D" w:rsidP="00CE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2месяца</w:t>
            </w:r>
          </w:p>
        </w:tc>
        <w:tc>
          <w:tcPr>
            <w:tcW w:w="3498" w:type="dxa"/>
            <w:shd w:val="clear" w:color="auto" w:fill="auto"/>
          </w:tcPr>
          <w:p w:rsidR="009B1D3D" w:rsidRPr="00D72AF6" w:rsidRDefault="009B1D3D" w:rsidP="00AE6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5236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298" w:type="dxa"/>
          </w:tcPr>
          <w:p w:rsidR="009B1D3D" w:rsidRPr="00D72AF6" w:rsidRDefault="009B1D3D" w:rsidP="00AE6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5842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B1D3D" w:rsidRPr="00D72AF6" w:rsidTr="00B457AC">
        <w:tc>
          <w:tcPr>
            <w:tcW w:w="2525" w:type="dxa"/>
            <w:shd w:val="clear" w:color="auto" w:fill="auto"/>
          </w:tcPr>
          <w:p w:rsidR="009B1D3D" w:rsidRPr="00D72AF6" w:rsidRDefault="009B1D3D" w:rsidP="00CE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3498" w:type="dxa"/>
            <w:shd w:val="clear" w:color="auto" w:fill="auto"/>
          </w:tcPr>
          <w:p w:rsidR="009B1D3D" w:rsidRPr="00D72AF6" w:rsidRDefault="009B1D3D" w:rsidP="00AE6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7854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298" w:type="dxa"/>
          </w:tcPr>
          <w:p w:rsidR="009B1D3D" w:rsidRPr="00D72AF6" w:rsidRDefault="009B1D3D" w:rsidP="00AE6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8763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B1D3D" w:rsidRPr="00D72AF6" w:rsidTr="00B457AC">
        <w:tc>
          <w:tcPr>
            <w:tcW w:w="2525" w:type="dxa"/>
            <w:shd w:val="clear" w:color="auto" w:fill="auto"/>
          </w:tcPr>
          <w:p w:rsidR="009B1D3D" w:rsidRPr="00D72AF6" w:rsidRDefault="009B1D3D" w:rsidP="00CE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  <w:tc>
          <w:tcPr>
            <w:tcW w:w="3498" w:type="dxa"/>
            <w:shd w:val="clear" w:color="auto" w:fill="auto"/>
          </w:tcPr>
          <w:p w:rsidR="009B1D3D" w:rsidRPr="00D72AF6" w:rsidRDefault="009B1D3D" w:rsidP="00AE6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10472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298" w:type="dxa"/>
          </w:tcPr>
          <w:p w:rsidR="009B1D3D" w:rsidRPr="00D72AF6" w:rsidRDefault="009B1D3D" w:rsidP="00AE6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11684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B1D3D" w:rsidRPr="00D72AF6" w:rsidTr="00B457AC">
        <w:tc>
          <w:tcPr>
            <w:tcW w:w="2525" w:type="dxa"/>
            <w:shd w:val="clear" w:color="auto" w:fill="auto"/>
          </w:tcPr>
          <w:p w:rsidR="009B1D3D" w:rsidRPr="00D72AF6" w:rsidRDefault="009B1D3D" w:rsidP="00CE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5 месяцев</w:t>
            </w:r>
          </w:p>
        </w:tc>
        <w:tc>
          <w:tcPr>
            <w:tcW w:w="3498" w:type="dxa"/>
            <w:shd w:val="clear" w:color="auto" w:fill="auto"/>
          </w:tcPr>
          <w:p w:rsidR="009B1D3D" w:rsidRPr="00D72AF6" w:rsidRDefault="009B1D3D" w:rsidP="00AE6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13090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298" w:type="dxa"/>
          </w:tcPr>
          <w:p w:rsidR="009B1D3D" w:rsidRPr="00D72AF6" w:rsidRDefault="009B1D3D" w:rsidP="00AE6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14605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B1D3D" w:rsidRPr="00D72AF6" w:rsidTr="00B457AC">
        <w:tc>
          <w:tcPr>
            <w:tcW w:w="2525" w:type="dxa"/>
            <w:shd w:val="clear" w:color="auto" w:fill="auto"/>
          </w:tcPr>
          <w:p w:rsidR="009B1D3D" w:rsidRPr="00D72AF6" w:rsidRDefault="009B1D3D" w:rsidP="00CE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3498" w:type="dxa"/>
            <w:shd w:val="clear" w:color="auto" w:fill="auto"/>
          </w:tcPr>
          <w:p w:rsidR="009B1D3D" w:rsidRPr="00D72AF6" w:rsidRDefault="009B1D3D" w:rsidP="00AE6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15708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298" w:type="dxa"/>
          </w:tcPr>
          <w:p w:rsidR="009B1D3D" w:rsidRPr="00D72AF6" w:rsidRDefault="009B1D3D" w:rsidP="00AE6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17526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B1D3D" w:rsidRPr="00D72AF6" w:rsidTr="00B457AC">
        <w:tc>
          <w:tcPr>
            <w:tcW w:w="2525" w:type="dxa"/>
            <w:shd w:val="clear" w:color="auto" w:fill="auto"/>
          </w:tcPr>
          <w:p w:rsidR="009B1D3D" w:rsidRPr="00D72AF6" w:rsidRDefault="009B1D3D" w:rsidP="00CE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  <w:tc>
          <w:tcPr>
            <w:tcW w:w="3498" w:type="dxa"/>
            <w:shd w:val="clear" w:color="auto" w:fill="auto"/>
          </w:tcPr>
          <w:p w:rsidR="009B1D3D" w:rsidRPr="00D72AF6" w:rsidRDefault="009B1D3D" w:rsidP="00AE6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18326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298" w:type="dxa"/>
          </w:tcPr>
          <w:p w:rsidR="009B1D3D" w:rsidRPr="00D72AF6" w:rsidRDefault="009B1D3D" w:rsidP="00AE6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20447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B1D3D" w:rsidRPr="00D72AF6" w:rsidTr="00B457AC">
        <w:tc>
          <w:tcPr>
            <w:tcW w:w="2525" w:type="dxa"/>
            <w:shd w:val="clear" w:color="auto" w:fill="auto"/>
          </w:tcPr>
          <w:p w:rsidR="009B1D3D" w:rsidRPr="00D72AF6" w:rsidRDefault="009B1D3D" w:rsidP="00CE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8 месяцев</w:t>
            </w:r>
          </w:p>
        </w:tc>
        <w:tc>
          <w:tcPr>
            <w:tcW w:w="3498" w:type="dxa"/>
            <w:shd w:val="clear" w:color="auto" w:fill="auto"/>
          </w:tcPr>
          <w:p w:rsidR="009B1D3D" w:rsidRPr="00D72AF6" w:rsidRDefault="009B1D3D" w:rsidP="00AE6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20944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298" w:type="dxa"/>
          </w:tcPr>
          <w:p w:rsidR="009B1D3D" w:rsidRPr="00D72AF6" w:rsidRDefault="009B1D3D" w:rsidP="00AE6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23368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B1D3D" w:rsidRPr="00D72AF6" w:rsidTr="00B457AC">
        <w:tc>
          <w:tcPr>
            <w:tcW w:w="2525" w:type="dxa"/>
            <w:shd w:val="clear" w:color="auto" w:fill="auto"/>
          </w:tcPr>
          <w:p w:rsidR="009B1D3D" w:rsidRPr="00D72AF6" w:rsidRDefault="009B1D3D" w:rsidP="00CE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3498" w:type="dxa"/>
            <w:shd w:val="clear" w:color="auto" w:fill="auto"/>
          </w:tcPr>
          <w:p w:rsidR="009B1D3D" w:rsidRPr="00D72AF6" w:rsidRDefault="009B1D3D" w:rsidP="00AE6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23562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298" w:type="dxa"/>
          </w:tcPr>
          <w:p w:rsidR="009B1D3D" w:rsidRPr="00D72AF6" w:rsidRDefault="009B1D3D" w:rsidP="00AE6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6289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B1D3D" w:rsidRPr="00D72AF6" w:rsidTr="00B457AC">
        <w:tc>
          <w:tcPr>
            <w:tcW w:w="2525" w:type="dxa"/>
            <w:shd w:val="clear" w:color="auto" w:fill="auto"/>
          </w:tcPr>
          <w:p w:rsidR="009B1D3D" w:rsidRPr="00D72AF6" w:rsidRDefault="009B1D3D" w:rsidP="00CE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3498" w:type="dxa"/>
            <w:shd w:val="clear" w:color="auto" w:fill="auto"/>
          </w:tcPr>
          <w:p w:rsidR="009B1D3D" w:rsidRPr="00D72AF6" w:rsidRDefault="009B1D3D" w:rsidP="00AE6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26180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298" w:type="dxa"/>
          </w:tcPr>
          <w:p w:rsidR="009B1D3D" w:rsidRPr="00D72AF6" w:rsidRDefault="009B1D3D" w:rsidP="00AE6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9210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B1D3D" w:rsidRPr="00D72AF6" w:rsidTr="00B457AC">
        <w:tc>
          <w:tcPr>
            <w:tcW w:w="2525" w:type="dxa"/>
            <w:shd w:val="clear" w:color="auto" w:fill="auto"/>
          </w:tcPr>
          <w:p w:rsidR="009B1D3D" w:rsidRPr="00D72AF6" w:rsidRDefault="009B1D3D" w:rsidP="00CE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11 месяцев</w:t>
            </w:r>
          </w:p>
        </w:tc>
        <w:tc>
          <w:tcPr>
            <w:tcW w:w="3498" w:type="dxa"/>
            <w:shd w:val="clear" w:color="auto" w:fill="auto"/>
          </w:tcPr>
          <w:p w:rsidR="009B1D3D" w:rsidRPr="00D72AF6" w:rsidRDefault="009B1D3D" w:rsidP="00AE6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28798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298" w:type="dxa"/>
          </w:tcPr>
          <w:p w:rsidR="009B1D3D" w:rsidRPr="00D72AF6" w:rsidRDefault="009B1D3D" w:rsidP="00AE6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32131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B1D3D" w:rsidRPr="00D72AF6" w:rsidTr="00B457AC">
        <w:tc>
          <w:tcPr>
            <w:tcW w:w="2525" w:type="dxa"/>
            <w:shd w:val="clear" w:color="auto" w:fill="auto"/>
          </w:tcPr>
          <w:p w:rsidR="009B1D3D" w:rsidRPr="00D72AF6" w:rsidRDefault="009B1D3D" w:rsidP="00CE64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3498" w:type="dxa"/>
            <w:shd w:val="clear" w:color="auto" w:fill="auto"/>
          </w:tcPr>
          <w:p w:rsidR="009B1D3D" w:rsidRPr="00D72AF6" w:rsidRDefault="009B1D3D" w:rsidP="00AE6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31416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298" w:type="dxa"/>
          </w:tcPr>
          <w:p w:rsidR="009B1D3D" w:rsidRPr="00D72AF6" w:rsidRDefault="009B1D3D" w:rsidP="00AE62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35052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5A2AD9" w:rsidRPr="00D72AF6" w:rsidRDefault="005A2AD9" w:rsidP="00CE6473">
      <w:pPr>
        <w:autoSpaceDE w:val="0"/>
        <w:autoSpaceDN w:val="0"/>
        <w:adjustRightInd w:val="0"/>
        <w:spacing w:after="0"/>
        <w:ind w:left="-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2AD9" w:rsidRPr="00D72AF6" w:rsidRDefault="005A2AD9" w:rsidP="00D72AF6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3.8. В случае оплаты за присмотр и уход за Воспитанником в МБДОУ «ДС </w:t>
      </w:r>
      <w:r w:rsidR="003211CD" w:rsidRPr="00D72AF6">
        <w:rPr>
          <w:rFonts w:ascii="Times New Roman" w:hAnsi="Times New Roman" w:cs="Times New Roman"/>
          <w:sz w:val="24"/>
          <w:szCs w:val="24"/>
        </w:rPr>
        <w:t>№28</w:t>
      </w:r>
      <w:r w:rsidRPr="00D72AF6">
        <w:rPr>
          <w:rFonts w:ascii="Times New Roman" w:hAnsi="Times New Roman" w:cs="Times New Roman"/>
          <w:sz w:val="24"/>
          <w:szCs w:val="24"/>
        </w:rPr>
        <w:t xml:space="preserve">» за счет средств материнского капитала компенсация платы, взимаемой с родителей (законных представителей) за присмотр и уход за Воспитанником в МБДОУ «ДС </w:t>
      </w:r>
      <w:r w:rsidR="003211CD" w:rsidRPr="00D72AF6">
        <w:rPr>
          <w:rFonts w:ascii="Times New Roman" w:hAnsi="Times New Roman" w:cs="Times New Roman"/>
          <w:sz w:val="24"/>
          <w:szCs w:val="24"/>
        </w:rPr>
        <w:t>№28</w:t>
      </w:r>
      <w:r w:rsidRPr="00D72AF6">
        <w:rPr>
          <w:rFonts w:ascii="Times New Roman" w:hAnsi="Times New Roman" w:cs="Times New Roman"/>
          <w:sz w:val="24"/>
          <w:szCs w:val="24"/>
        </w:rPr>
        <w:t>» не предоставляется.</w:t>
      </w:r>
    </w:p>
    <w:p w:rsidR="00BA3EA8" w:rsidRDefault="005A2AD9" w:rsidP="00BA3EA8">
      <w:pPr>
        <w:pStyle w:val="a7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2AF6">
        <w:rPr>
          <w:rFonts w:ascii="Times New Roman" w:hAnsi="Times New Roman"/>
          <w:sz w:val="24"/>
          <w:szCs w:val="24"/>
        </w:rPr>
        <w:t>3.9</w:t>
      </w:r>
      <w:r w:rsidR="00BA3EA8">
        <w:rPr>
          <w:rFonts w:ascii="Times New Roman" w:hAnsi="Times New Roman"/>
          <w:sz w:val="24"/>
          <w:szCs w:val="24"/>
        </w:rPr>
        <w:t>.</w:t>
      </w:r>
      <w:r w:rsidR="00BA3EA8" w:rsidRPr="00BA3EA8">
        <w:rPr>
          <w:rFonts w:ascii="Times New Roman" w:hAnsi="Times New Roman"/>
          <w:sz w:val="24"/>
          <w:szCs w:val="24"/>
        </w:rPr>
        <w:t xml:space="preserve"> </w:t>
      </w:r>
      <w:r w:rsidR="00BA3EA8">
        <w:rPr>
          <w:rFonts w:ascii="Times New Roman" w:hAnsi="Times New Roman"/>
          <w:sz w:val="24"/>
          <w:szCs w:val="24"/>
        </w:rPr>
        <w:t xml:space="preserve"> </w:t>
      </w:r>
      <w:r w:rsidR="00BA3EA8" w:rsidRPr="00616FF2">
        <w:rPr>
          <w:rFonts w:ascii="Times New Roman" w:hAnsi="Times New Roman"/>
          <w:sz w:val="24"/>
          <w:szCs w:val="24"/>
        </w:rPr>
        <w:t>При прекращении настоящего Договора, в случ</w:t>
      </w:r>
      <w:r w:rsidR="00BA3EA8">
        <w:rPr>
          <w:rFonts w:ascii="Times New Roman" w:hAnsi="Times New Roman"/>
          <w:sz w:val="24"/>
          <w:szCs w:val="24"/>
        </w:rPr>
        <w:t xml:space="preserve">ае превышения суммы </w:t>
      </w:r>
      <w:proofErr w:type="gramStart"/>
      <w:r w:rsidR="00BA3EA8">
        <w:rPr>
          <w:rFonts w:ascii="Times New Roman" w:hAnsi="Times New Roman"/>
          <w:sz w:val="24"/>
          <w:szCs w:val="24"/>
        </w:rPr>
        <w:t>фактических</w:t>
      </w:r>
      <w:proofErr w:type="gramEnd"/>
    </w:p>
    <w:p w:rsidR="005A2AD9" w:rsidRPr="00D72AF6" w:rsidRDefault="00BA3EA8" w:rsidP="00BA3EA8">
      <w:pPr>
        <w:pStyle w:val="a7"/>
        <w:spacing w:line="360" w:lineRule="auto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616FF2">
        <w:rPr>
          <w:rFonts w:ascii="Times New Roman" w:hAnsi="Times New Roman"/>
          <w:sz w:val="24"/>
          <w:szCs w:val="24"/>
        </w:rPr>
        <w:t>расходов на указанные цели, неиспользованные средства материнского (семейного) капитала, направленные органом Пенсионного фонда Российской Федерации, возвращаются в Пенсионный фонд Российской Федерации в судебном порядке, по официальному запросу Управления Пенсионного фонда Российской Федерации на возврат излишне перечисленных средств материнского (семейного) капитала, по заявлению родителей (законных представителей) в образовательную организацию или в управление образования администрации Анжеро-Судженского городского округа»</w:t>
      </w:r>
      <w:r>
        <w:rPr>
          <w:rFonts w:ascii="Times New Roman" w:hAnsi="Times New Roman"/>
          <w:sz w:val="24"/>
          <w:szCs w:val="24"/>
        </w:rPr>
        <w:t>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 3.10. В случае невнесения в установленный срок родительской платы, к родителям (законным представителям) применяются меры ответственности, определенные законодательством Российской Федерации.                                                                         </w:t>
      </w:r>
    </w:p>
    <w:p w:rsidR="00D72AF6" w:rsidRPr="00D72AF6" w:rsidRDefault="005A2AD9" w:rsidP="00D72AF6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3.11. В случае задолженности по родительской плате за присмотр и уход за Воспитанником в МБДОУ «ДС </w:t>
      </w:r>
      <w:r w:rsidR="003211CD" w:rsidRPr="00D72AF6">
        <w:rPr>
          <w:rFonts w:ascii="Times New Roman" w:hAnsi="Times New Roman" w:cs="Times New Roman"/>
          <w:sz w:val="24"/>
          <w:szCs w:val="24"/>
        </w:rPr>
        <w:t>№28</w:t>
      </w:r>
      <w:r w:rsidRPr="00D72AF6">
        <w:rPr>
          <w:rFonts w:ascii="Times New Roman" w:hAnsi="Times New Roman" w:cs="Times New Roman"/>
          <w:sz w:val="24"/>
          <w:szCs w:val="24"/>
        </w:rPr>
        <w:t xml:space="preserve">» долг может быть взыскан с родителей (законных </w:t>
      </w:r>
      <w:r w:rsidRPr="00D72AF6">
        <w:rPr>
          <w:rFonts w:ascii="Times New Roman" w:hAnsi="Times New Roman" w:cs="Times New Roman"/>
          <w:sz w:val="24"/>
          <w:szCs w:val="24"/>
        </w:rPr>
        <w:lastRenderedPageBreak/>
        <w:t>представителей) в судебном порядке в соответствии с требованиями действующего законодательства Российской Федерации.</w:t>
      </w:r>
    </w:p>
    <w:p w:rsidR="005A2AD9" w:rsidRPr="00D72AF6" w:rsidRDefault="005A2AD9" w:rsidP="00D72AF6">
      <w:pPr>
        <w:autoSpaceDE w:val="0"/>
        <w:autoSpaceDN w:val="0"/>
        <w:adjustRightInd w:val="0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2AD9" w:rsidRPr="00D72AF6" w:rsidRDefault="005A2AD9" w:rsidP="00D72AF6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AF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72AF6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A2AD9" w:rsidRPr="00D72AF6" w:rsidRDefault="005A2AD9" w:rsidP="00D72AF6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AD9" w:rsidRPr="00D72AF6" w:rsidRDefault="005A2AD9" w:rsidP="00D72AF6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AF6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Федерации, в том числе: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- по инициативе родителей (законных представителей)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-  по обстоятельствам, не зависящим от воли Воспитанника или Заказчика и Исполнителя, в том числе в случае ликвидации МБДОУ «ДС </w:t>
      </w:r>
      <w:r w:rsidR="003211CD" w:rsidRPr="00D72AF6">
        <w:rPr>
          <w:rFonts w:ascii="Times New Roman" w:hAnsi="Times New Roman" w:cs="Times New Roman"/>
          <w:sz w:val="24"/>
          <w:szCs w:val="24"/>
        </w:rPr>
        <w:t>№28</w:t>
      </w:r>
      <w:r w:rsidRPr="00D72AF6">
        <w:rPr>
          <w:rFonts w:ascii="Times New Roman" w:hAnsi="Times New Roman" w:cs="Times New Roman"/>
          <w:sz w:val="24"/>
          <w:szCs w:val="24"/>
        </w:rPr>
        <w:t>».</w:t>
      </w:r>
    </w:p>
    <w:p w:rsidR="005A2AD9" w:rsidRPr="00D72AF6" w:rsidRDefault="005A2AD9" w:rsidP="00D72AF6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AD9" w:rsidRPr="00D72AF6" w:rsidRDefault="005A2AD9" w:rsidP="00D72AF6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AF6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6.1.  Настоящий Договор вступает в силу со дня его подписания Сторонами и действует до </w:t>
      </w:r>
      <w:r w:rsidRPr="00D72AF6">
        <w:rPr>
          <w:rFonts w:ascii="Times New Roman" w:hAnsi="Times New Roman" w:cs="Times New Roman"/>
          <w:b/>
          <w:sz w:val="24"/>
          <w:szCs w:val="24"/>
        </w:rPr>
        <w:t>"31" августа 20__г.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A2AD9" w:rsidRPr="00D72AF6" w:rsidRDefault="005A2AD9" w:rsidP="00D72AF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lastRenderedPageBreak/>
        <w:t>6.7. При выполнении условий настоящего Договора Стороны руководствуются законодательством Российской Федерации.</w:t>
      </w:r>
      <w:r w:rsidRPr="00D72AF6">
        <w:rPr>
          <w:rFonts w:ascii="Times New Roman" w:hAnsi="Times New Roman" w:cs="Times New Roman"/>
          <w:sz w:val="24"/>
          <w:szCs w:val="24"/>
        </w:rPr>
        <w:tab/>
      </w:r>
      <w:r w:rsidRPr="00D72AF6">
        <w:rPr>
          <w:rFonts w:ascii="Times New Roman" w:hAnsi="Times New Roman" w:cs="Times New Roman"/>
          <w:sz w:val="24"/>
          <w:szCs w:val="24"/>
        </w:rPr>
        <w:tab/>
      </w:r>
    </w:p>
    <w:p w:rsidR="005A2AD9" w:rsidRPr="00D72AF6" w:rsidRDefault="005A2AD9" w:rsidP="00CE6473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AD9" w:rsidRPr="00D72AF6" w:rsidRDefault="005A2AD9" w:rsidP="00CE6473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AF6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p w:rsidR="005A2AD9" w:rsidRPr="00D72AF6" w:rsidRDefault="002E15E2" w:rsidP="00CE6473">
      <w:pPr>
        <w:spacing w:after="0"/>
        <w:ind w:left="-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2AF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A2AD9" w:rsidRPr="00D72AF6">
        <w:rPr>
          <w:rFonts w:ascii="Times New Roman" w:hAnsi="Times New Roman" w:cs="Times New Roman"/>
          <w:b/>
          <w:sz w:val="24"/>
          <w:szCs w:val="24"/>
        </w:rPr>
        <w:t xml:space="preserve">Исполнитель:                                          </w:t>
      </w:r>
      <w:r w:rsidRPr="00D72AF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5A2AD9" w:rsidRPr="00D72AF6">
        <w:rPr>
          <w:rFonts w:ascii="Times New Roman" w:hAnsi="Times New Roman" w:cs="Times New Roman"/>
          <w:b/>
          <w:sz w:val="24"/>
          <w:szCs w:val="24"/>
        </w:rPr>
        <w:t xml:space="preserve"> Заказчик:</w:t>
      </w:r>
    </w:p>
    <w:tbl>
      <w:tblPr>
        <w:tblW w:w="9747" w:type="dxa"/>
        <w:tblLayout w:type="fixed"/>
        <w:tblLook w:val="04A0"/>
      </w:tblPr>
      <w:tblGrid>
        <w:gridCol w:w="4644"/>
        <w:gridCol w:w="567"/>
        <w:gridCol w:w="4536"/>
      </w:tblGrid>
      <w:tr w:rsidR="005A2AD9" w:rsidRPr="00D72AF6" w:rsidTr="00CB07BC">
        <w:tc>
          <w:tcPr>
            <w:tcW w:w="4644" w:type="dxa"/>
            <w:shd w:val="clear" w:color="auto" w:fill="auto"/>
          </w:tcPr>
          <w:p w:rsidR="005A2AD9" w:rsidRPr="00D72AF6" w:rsidRDefault="008B3537" w:rsidP="00CE6473">
            <w:pPr>
              <w:pStyle w:val="a3"/>
              <w:spacing w:after="0"/>
              <w:ind w:left="0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МБДОУ «ДС №28</w:t>
            </w:r>
            <w:r w:rsidR="002E15E2" w:rsidRPr="00D72A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2AD9" w:rsidRPr="00D72AF6" w:rsidRDefault="008B3537" w:rsidP="00CE6473">
            <w:pPr>
              <w:pStyle w:val="a3"/>
              <w:spacing w:after="0"/>
              <w:ind w:left="0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местонахождения: 652477</w:t>
            </w:r>
            <w:r w:rsidR="005A2AD9" w:rsidRPr="00D72A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A2AD9" w:rsidRPr="00D72AF6" w:rsidRDefault="005A2AD9" w:rsidP="00CE6473">
            <w:pPr>
              <w:pStyle w:val="a3"/>
              <w:spacing w:after="0"/>
              <w:ind w:left="0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Кемеровская обл.,</w:t>
            </w:r>
          </w:p>
          <w:p w:rsidR="005A2AD9" w:rsidRPr="00D72AF6" w:rsidRDefault="005A2AD9" w:rsidP="00CE6473">
            <w:pPr>
              <w:pStyle w:val="a3"/>
              <w:spacing w:after="0"/>
              <w:ind w:left="0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г. А</w:t>
            </w:r>
            <w:r w:rsidR="008B3537" w:rsidRPr="00D72AF6">
              <w:rPr>
                <w:rFonts w:ascii="Times New Roman" w:hAnsi="Times New Roman" w:cs="Times New Roman"/>
                <w:sz w:val="24"/>
                <w:szCs w:val="24"/>
              </w:rPr>
              <w:t>нжеро-Судженск, ул. Менделеева, 89</w:t>
            </w:r>
          </w:p>
          <w:p w:rsidR="005A2AD9" w:rsidRPr="00D72AF6" w:rsidRDefault="008B3537" w:rsidP="00CE6473">
            <w:pPr>
              <w:pStyle w:val="a3"/>
              <w:spacing w:after="0"/>
              <w:ind w:left="0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Телефон: 5-17-33</w:t>
            </w:r>
          </w:p>
          <w:p w:rsidR="005A2AD9" w:rsidRPr="00FC3167" w:rsidRDefault="005A2AD9" w:rsidP="00CE6473">
            <w:pPr>
              <w:pStyle w:val="a3"/>
              <w:spacing w:after="0"/>
              <w:ind w:left="0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C31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2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C31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B3537" w:rsidRPr="00D72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tatyana</w:t>
            </w:r>
            <w:proofErr w:type="spellEnd"/>
            <w:r w:rsidR="008B3537" w:rsidRPr="00FC31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B3537" w:rsidRPr="00D72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vasileva</w:t>
            </w:r>
            <w:proofErr w:type="spellEnd"/>
            <w:r w:rsidR="008B3537" w:rsidRPr="00FC3167">
              <w:rPr>
                <w:rFonts w:ascii="Times New Roman" w:hAnsi="Times New Roman" w:cs="Times New Roman"/>
                <w:sz w:val="24"/>
                <w:szCs w:val="24"/>
              </w:rPr>
              <w:t>-56@</w:t>
            </w:r>
            <w:r w:rsidR="008B3537" w:rsidRPr="00D72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B3537" w:rsidRPr="00FC3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B3537" w:rsidRPr="00D72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A2AD9" w:rsidRPr="00D72AF6" w:rsidRDefault="008B3537" w:rsidP="00CE6473">
            <w:pPr>
              <w:pStyle w:val="a3"/>
              <w:spacing w:after="0"/>
              <w:ind w:left="0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ОГРН 1024200510971</w:t>
            </w:r>
          </w:p>
          <w:p w:rsidR="005A2AD9" w:rsidRPr="00D72AF6" w:rsidRDefault="008B3537" w:rsidP="00CE6473">
            <w:pPr>
              <w:pStyle w:val="a3"/>
              <w:spacing w:after="0"/>
              <w:ind w:left="0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ИНН/КПП 4201009018</w:t>
            </w:r>
            <w:r w:rsidR="005A2AD9" w:rsidRPr="00D72AF6">
              <w:rPr>
                <w:rFonts w:ascii="Times New Roman" w:hAnsi="Times New Roman" w:cs="Times New Roman"/>
                <w:sz w:val="24"/>
                <w:szCs w:val="24"/>
              </w:rPr>
              <w:t>/ 424601001</w:t>
            </w:r>
          </w:p>
          <w:p w:rsidR="005A2AD9" w:rsidRPr="00D72AF6" w:rsidRDefault="008B3537" w:rsidP="00CE6473">
            <w:pPr>
              <w:pStyle w:val="a3"/>
              <w:spacing w:after="0"/>
              <w:ind w:left="0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ОКПО 48624448</w:t>
            </w:r>
          </w:p>
          <w:p w:rsidR="005A2AD9" w:rsidRPr="00D72AF6" w:rsidRDefault="008B3537" w:rsidP="00CE6473">
            <w:pPr>
              <w:pStyle w:val="a3"/>
              <w:spacing w:after="0"/>
              <w:ind w:left="0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/с 20396У01150</w:t>
            </w:r>
          </w:p>
          <w:p w:rsidR="005A2AD9" w:rsidRPr="00D72AF6" w:rsidRDefault="008B3537" w:rsidP="00D72AF6">
            <w:pPr>
              <w:pStyle w:val="a3"/>
              <w:spacing w:after="0"/>
              <w:ind w:left="0"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Кемеровской области-Кузбассу</w:t>
            </w:r>
          </w:p>
          <w:p w:rsidR="005A2AD9" w:rsidRPr="00D72AF6" w:rsidRDefault="005A2AD9" w:rsidP="00CE6473">
            <w:pPr>
              <w:pStyle w:val="a3"/>
              <w:spacing w:after="0"/>
              <w:ind w:left="0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="008B3537" w:rsidRPr="00D72AF6">
              <w:rPr>
                <w:rFonts w:ascii="Times New Roman" w:hAnsi="Times New Roman" w:cs="Times New Roman"/>
                <w:sz w:val="24"/>
                <w:szCs w:val="24"/>
              </w:rPr>
              <w:t>03234643327040003900</w:t>
            </w:r>
          </w:p>
          <w:p w:rsidR="005A2AD9" w:rsidRPr="00D72AF6" w:rsidRDefault="005A2AD9" w:rsidP="00D72AF6">
            <w:pPr>
              <w:pStyle w:val="a3"/>
              <w:spacing w:after="0"/>
              <w:ind w:left="0"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Отделение Кемерово банка России//УФК  по Кемеровской области-Кузбассу г</w:t>
            </w:r>
            <w:proofErr w:type="gramStart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</w:p>
          <w:p w:rsidR="005A2AD9" w:rsidRPr="00D72AF6" w:rsidRDefault="005A2AD9" w:rsidP="00CE6473">
            <w:pPr>
              <w:pStyle w:val="a3"/>
              <w:spacing w:after="0"/>
              <w:ind w:left="0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КБК 00000000000000000130</w:t>
            </w:r>
          </w:p>
          <w:p w:rsidR="005A2AD9" w:rsidRPr="00D72AF6" w:rsidRDefault="005A2AD9" w:rsidP="00CE6473">
            <w:pPr>
              <w:pStyle w:val="a3"/>
              <w:spacing w:after="0"/>
              <w:ind w:left="0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БИК 013207212</w:t>
            </w:r>
          </w:p>
          <w:p w:rsidR="005A2AD9" w:rsidRPr="00D72AF6" w:rsidRDefault="005A2AD9" w:rsidP="00D7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ОКТМО 32704000</w:t>
            </w:r>
          </w:p>
          <w:p w:rsidR="005A2AD9" w:rsidRPr="00D72AF6" w:rsidRDefault="005A2AD9" w:rsidP="00CE6473">
            <w:pPr>
              <w:pStyle w:val="a3"/>
              <w:spacing w:after="0"/>
              <w:ind w:left="0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МБДОУ «ДС </w:t>
            </w:r>
            <w:r w:rsidR="003211CD" w:rsidRPr="00D72AF6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A2AD9" w:rsidRPr="00D72AF6" w:rsidRDefault="008B3537" w:rsidP="00CE6473">
            <w:pPr>
              <w:pStyle w:val="a3"/>
              <w:spacing w:after="0"/>
              <w:ind w:left="0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________________/ Ю.Г. Туралева/</w:t>
            </w:r>
          </w:p>
          <w:p w:rsidR="005A2AD9" w:rsidRPr="00D72AF6" w:rsidRDefault="005A2AD9" w:rsidP="00CE6473">
            <w:pPr>
              <w:pStyle w:val="a3"/>
              <w:spacing w:after="0"/>
              <w:ind w:left="0"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AD9" w:rsidRPr="00D72AF6" w:rsidRDefault="005A2AD9" w:rsidP="00CE6473">
            <w:pPr>
              <w:pStyle w:val="a3"/>
              <w:spacing w:after="0"/>
              <w:ind w:left="0"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«____» _____________ 20    г.</w:t>
            </w:r>
          </w:p>
          <w:p w:rsidR="005A2AD9" w:rsidRPr="00D72AF6" w:rsidRDefault="005A2AD9" w:rsidP="00CE6473">
            <w:pPr>
              <w:pStyle w:val="a3"/>
              <w:spacing w:after="0"/>
              <w:ind w:left="0"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AD9" w:rsidRPr="00D72AF6" w:rsidRDefault="005A2AD9" w:rsidP="00CE6473">
            <w:pPr>
              <w:pStyle w:val="a3"/>
              <w:spacing w:after="0"/>
              <w:ind w:left="0"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5E2" w:rsidRPr="00D72AF6" w:rsidRDefault="002E15E2" w:rsidP="00CE647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AD9" w:rsidRPr="00D72AF6" w:rsidRDefault="005A2AD9" w:rsidP="00CE647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получении 2-го экземпляра Заказчиком</w:t>
            </w:r>
          </w:p>
          <w:p w:rsidR="005A2AD9" w:rsidRPr="00D72AF6" w:rsidRDefault="005A2AD9" w:rsidP="00CE647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Дата: «__» ______ 20___</w:t>
            </w:r>
            <w:r w:rsidR="002E15E2" w:rsidRPr="00D72A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 xml:space="preserve">  Подпись:___________</w:t>
            </w:r>
          </w:p>
        </w:tc>
        <w:tc>
          <w:tcPr>
            <w:tcW w:w="567" w:type="dxa"/>
            <w:shd w:val="clear" w:color="auto" w:fill="auto"/>
          </w:tcPr>
          <w:p w:rsidR="005A2AD9" w:rsidRPr="00D72AF6" w:rsidRDefault="005A2AD9" w:rsidP="00CE647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2AD9" w:rsidRPr="00D72AF6" w:rsidRDefault="005A2AD9" w:rsidP="00CE647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2AD9" w:rsidRPr="00D72AF6" w:rsidRDefault="005A2AD9" w:rsidP="00CE647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2AD9" w:rsidRPr="00D72AF6" w:rsidRDefault="005A2AD9" w:rsidP="00CE647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2AD9" w:rsidRPr="00D72AF6" w:rsidRDefault="005A2AD9" w:rsidP="00CE647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2AD9" w:rsidRPr="00D72AF6" w:rsidRDefault="005A2AD9" w:rsidP="00CE647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2AD9" w:rsidRPr="00D72AF6" w:rsidRDefault="005A2AD9" w:rsidP="00CE647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2AD9" w:rsidRPr="00D72AF6" w:rsidRDefault="005A2AD9" w:rsidP="00CE647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2AD9" w:rsidRPr="00D72AF6" w:rsidRDefault="005A2AD9" w:rsidP="00CE647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2AD9" w:rsidRPr="00D72AF6" w:rsidRDefault="005A2AD9" w:rsidP="00CE647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2AD9" w:rsidRPr="00D72AF6" w:rsidRDefault="005A2AD9" w:rsidP="00CE647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2AD9" w:rsidRPr="00D72AF6" w:rsidRDefault="005A2AD9" w:rsidP="00CE647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A2AD9" w:rsidRPr="00D72AF6" w:rsidRDefault="005A2AD9" w:rsidP="00CE6473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D72AF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5A2AD9" w:rsidRPr="00D72AF6" w:rsidRDefault="005A2AD9" w:rsidP="00CE6473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AD9" w:rsidRPr="00D72AF6" w:rsidRDefault="005A2AD9" w:rsidP="00CE6473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D72AF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5A2AD9" w:rsidRPr="00D72AF6" w:rsidRDefault="00D72AF6" w:rsidP="00CE6473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A2AD9" w:rsidRPr="00D72AF6">
              <w:rPr>
                <w:rFonts w:ascii="Times New Roman" w:hAnsi="Times New Roman" w:cs="Times New Roman"/>
                <w:sz w:val="24"/>
                <w:szCs w:val="24"/>
              </w:rPr>
              <w:t xml:space="preserve"> Фамилия, имя, отчество (при наличии)</w:t>
            </w:r>
          </w:p>
          <w:p w:rsidR="005A2AD9" w:rsidRPr="00D72AF6" w:rsidRDefault="005A2AD9" w:rsidP="00CE647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AD9" w:rsidRPr="00D72AF6" w:rsidRDefault="005A2AD9" w:rsidP="00CE647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Паспортные данные: _____________________</w:t>
            </w:r>
            <w:r w:rsidR="00D72AF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5A2AD9" w:rsidRPr="00D72AF6" w:rsidRDefault="005A2AD9" w:rsidP="00CE647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D72AF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  <w:p w:rsidR="005A2AD9" w:rsidRPr="00D72AF6" w:rsidRDefault="005A2AD9" w:rsidP="00CE647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  <w:r w:rsidR="00D72AF6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5A2AD9" w:rsidRPr="00D72AF6" w:rsidRDefault="005A2AD9" w:rsidP="00CE6473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:__________________________</w:t>
            </w:r>
          </w:p>
          <w:p w:rsidR="005A2AD9" w:rsidRPr="00D72AF6" w:rsidRDefault="005A2AD9" w:rsidP="00CE6473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5A2AD9" w:rsidRPr="00D72AF6" w:rsidRDefault="005A2AD9" w:rsidP="00CE6473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AD9" w:rsidRPr="00D72AF6" w:rsidRDefault="00D72AF6" w:rsidP="00D72AF6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5A2AD9" w:rsidRPr="00D72AF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 жительства:_____________</w:t>
            </w:r>
          </w:p>
          <w:p w:rsidR="005A2AD9" w:rsidRPr="00D72AF6" w:rsidRDefault="005A2AD9" w:rsidP="00CE6473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D72AF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5A2AD9" w:rsidRPr="00D72AF6" w:rsidRDefault="005A2AD9" w:rsidP="00CE6473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AD9" w:rsidRPr="00D72AF6" w:rsidRDefault="005A2AD9" w:rsidP="00CE647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Телефон:____________</w:t>
            </w:r>
            <w:r w:rsidR="00D72AF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5A2AD9" w:rsidRPr="00D72AF6" w:rsidRDefault="005A2AD9" w:rsidP="00CE6473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AD9" w:rsidRPr="00D72AF6" w:rsidRDefault="005A2AD9" w:rsidP="00CE6473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Подпись ______</w:t>
            </w:r>
            <w:r w:rsidR="00D72AF6">
              <w:rPr>
                <w:rFonts w:ascii="Times New Roman" w:hAnsi="Times New Roman" w:cs="Times New Roman"/>
                <w:sz w:val="24"/>
                <w:szCs w:val="24"/>
              </w:rPr>
              <w:t>_______/_____________</w:t>
            </w:r>
          </w:p>
          <w:p w:rsidR="005A2AD9" w:rsidRPr="00D72AF6" w:rsidRDefault="00D72AF6" w:rsidP="00CE6473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A2AD9" w:rsidRPr="00D72A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5A2AD9" w:rsidRPr="00D72AF6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  <w:p w:rsidR="005A2AD9" w:rsidRPr="00D72AF6" w:rsidRDefault="005A2AD9" w:rsidP="00CE6473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F6">
              <w:rPr>
                <w:rFonts w:ascii="Times New Roman" w:hAnsi="Times New Roman" w:cs="Times New Roman"/>
                <w:sz w:val="24"/>
                <w:szCs w:val="24"/>
              </w:rPr>
              <w:t>«___»_____________ 20    г.</w:t>
            </w:r>
          </w:p>
          <w:p w:rsidR="005A2AD9" w:rsidRPr="00D72AF6" w:rsidRDefault="005A2AD9" w:rsidP="00CE647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AD9" w:rsidRPr="006102FC" w:rsidRDefault="005A2AD9" w:rsidP="00B457AC">
      <w:pPr>
        <w:spacing w:after="0" w:line="240" w:lineRule="auto"/>
        <w:ind w:left="-284"/>
        <w:contextualSpacing/>
        <w:rPr>
          <w:rFonts w:ascii="Times New Roman" w:hAnsi="Times New Roman" w:cs="Times New Roman"/>
        </w:rPr>
      </w:pPr>
    </w:p>
    <w:sectPr w:rsidR="005A2AD9" w:rsidRPr="006102FC" w:rsidSect="002E15E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34CB7"/>
    <w:multiLevelType w:val="hybridMultilevel"/>
    <w:tmpl w:val="A2867562"/>
    <w:lvl w:ilvl="0" w:tplc="5F1E6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10FFE"/>
    <w:multiLevelType w:val="hybridMultilevel"/>
    <w:tmpl w:val="51FC976C"/>
    <w:lvl w:ilvl="0" w:tplc="5F1E6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75A64"/>
    <w:multiLevelType w:val="hybridMultilevel"/>
    <w:tmpl w:val="FCE6BA44"/>
    <w:lvl w:ilvl="0" w:tplc="5F1E6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A1AAB"/>
    <w:multiLevelType w:val="hybridMultilevel"/>
    <w:tmpl w:val="505433B0"/>
    <w:lvl w:ilvl="0" w:tplc="177A1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E34ED"/>
    <w:multiLevelType w:val="hybridMultilevel"/>
    <w:tmpl w:val="460A6140"/>
    <w:lvl w:ilvl="0" w:tplc="5F1E6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A2AD9"/>
    <w:rsid w:val="0020077C"/>
    <w:rsid w:val="002751F2"/>
    <w:rsid w:val="002E09C3"/>
    <w:rsid w:val="002E15E2"/>
    <w:rsid w:val="003211CD"/>
    <w:rsid w:val="00365DA4"/>
    <w:rsid w:val="004D27F5"/>
    <w:rsid w:val="00515A90"/>
    <w:rsid w:val="005A2AD9"/>
    <w:rsid w:val="005D7CDF"/>
    <w:rsid w:val="00607D86"/>
    <w:rsid w:val="007643C3"/>
    <w:rsid w:val="00795F45"/>
    <w:rsid w:val="007F5319"/>
    <w:rsid w:val="008B3537"/>
    <w:rsid w:val="008C3F69"/>
    <w:rsid w:val="009B1D3D"/>
    <w:rsid w:val="00A02BCF"/>
    <w:rsid w:val="00B457AC"/>
    <w:rsid w:val="00BA3EA8"/>
    <w:rsid w:val="00BA4366"/>
    <w:rsid w:val="00C77054"/>
    <w:rsid w:val="00CE6473"/>
    <w:rsid w:val="00D72AF6"/>
    <w:rsid w:val="00EC5678"/>
    <w:rsid w:val="00EE004A"/>
    <w:rsid w:val="00FC09B0"/>
    <w:rsid w:val="00FC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locked/>
    <w:rsid w:val="005A2A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5A2AD9"/>
    <w:pPr>
      <w:shd w:val="clear" w:color="auto" w:fill="FFFFFF"/>
      <w:spacing w:before="540" w:after="5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5A2AD9"/>
    <w:rPr>
      <w:color w:val="0000FF" w:themeColor="hyperlink"/>
      <w:u w:val="single"/>
    </w:rPr>
  </w:style>
  <w:style w:type="paragraph" w:styleId="a7">
    <w:name w:val="No Spacing"/>
    <w:uiPriority w:val="1"/>
    <w:qFormat/>
    <w:rsid w:val="00BA3E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3350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8</cp:revision>
  <cp:lastPrinted>2022-01-11T07:08:00Z</cp:lastPrinted>
  <dcterms:created xsi:type="dcterms:W3CDTF">2021-03-22T03:31:00Z</dcterms:created>
  <dcterms:modified xsi:type="dcterms:W3CDTF">2023-02-14T04:17:00Z</dcterms:modified>
</cp:coreProperties>
</file>